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DC" w:rsidRDefault="00786ADC" w:rsidP="00517960">
      <w:pPr>
        <w:spacing w:after="24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1AA5D" wp14:editId="0CC18209">
                <wp:simplePos x="0" y="0"/>
                <wp:positionH relativeFrom="column">
                  <wp:align>center</wp:align>
                </wp:positionH>
                <wp:positionV relativeFrom="paragraph">
                  <wp:posOffset>19050</wp:posOffset>
                </wp:positionV>
                <wp:extent cx="8421624" cy="301752"/>
                <wp:effectExtent l="19050" t="19050" r="17780" b="222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1624" cy="30175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25B2F" w:rsidRPr="0007449D" w:rsidRDefault="00225B2F" w:rsidP="00517960">
                            <w:pPr>
                              <w:spacing w:after="24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449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DRAFT </w:t>
                            </w:r>
                            <w:proofErr w:type="gramStart"/>
                            <w:r w:rsidRPr="0007449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EXAMPLE</w:t>
                            </w:r>
                            <w:r w:rsidRPr="0007449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86ADC" w:rsidRPr="0007449D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gramEnd"/>
                            <w:r w:rsidR="00786ADC" w:rsidRPr="0007449D">
                              <w:rPr>
                                <w:sz w:val="28"/>
                                <w:szCs w:val="28"/>
                              </w:rPr>
                              <w:t xml:space="preserve"> COPY AND PASTE WHATEVER PIECES ARE HELPFUL IN CREATING THIS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1AA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5pt;width:663.1pt;height:23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v6RwIAAIgEAAAOAAAAZHJzL2Uyb0RvYy54bWysVEuP2jAQvlfqf7B8L4EUdmlEWFFWVJXQ&#10;7kpQ7dk4DkRyPK5tSOiv74wTWLTtqerFzOPLPL9h9tDWmp2U8xWYnI8GQ86UkVBUZp/zH9vVpyln&#10;PghTCA1G5fysPH+Yf/wwa2ymUjiALpRjGMT4rLE5P4RgsyTx8qBq4QdglUFnCa4WAVW3TwonGoxe&#10;6yQdDu+SBlxhHUjlPVofOyefx/hlqWR4LkuvAtM5x9pCfF18d/Qm85nI9k7YQyX7MsQ/VFGLymDS&#10;a6hHEQQ7uuqPUHUlHXgow0BCnUBZVlLFHrCb0fBdN5uDsCr2gsPx9jom///CyqfTi2NVgbvjzIga&#10;V7RVbWBfoWUjmk5jfYagjUVYaNFMyN7u0UhNt6Wr6RfbYejHOZ+vs6VgEo3TcTq6S8ecSfR9Ho7u&#10;JymFSd6+ts6HbwpqRkLOHe4ujlSc1j500AuEkhlYVVqjXWTasCbn6XRyP4lfeNBVQV5yRiqppXbs&#10;JJAEoY3lY94bFGraEFhFyvT5qPWuRZJCu2v7vndQnHEcDjo6eStXFda8Fj68CIf8wQngTYRnfEoN&#10;WBv0EmcHcL/+Zic8rhW9nDXIx5z7n0fhFGf6u8GFfxmNx0TgqIwn9ykq7tazu/WYY70E7BaXitVF&#10;kfBBX8TSQf2Kp7OgrOgSRmJuHM9FXIbuSvD0pFosIggpa0VYm42VFJoGRhvZtq/C2X5tARf+BBfm&#10;iuzd9josfWlgcQxQVnG1NOBuqkgJUpDukRz9adI93eoR9fYHMv8NAAD//wMAUEsDBBQABgAIAAAA&#10;IQDzZacv3AAAAAYBAAAPAAAAZHJzL2Rvd25yZXYueG1sTI/BasMwEETvhf6D2EIvpZHiNCE4XoeS&#10;EijtKWk+QLE2lqm1MpYcu39f5dSelmGGmbfFdnKtuFIfGs8I85kCQVx503CNcPraP69BhKjZ6NYz&#10;IfxQgG15f1fo3PiRD3Q9xlqkEg65RrAxdrmUobLkdJj5jjh5F987HZPsa2l6PaZy18pMqZV0uuG0&#10;YHVHO0vV93FwCG8H9fL+tDefH7aar4dubLKT2iE+PkyvGxCRpvgXhht+QocyMZ39wCaIFiE9EhEW&#10;6dzMRbbKQJwRlmoJsizkf/zyFwAA//8DAFBLAQItABQABgAIAAAAIQC2gziS/gAAAOEBAAATAAAA&#10;AAAAAAAAAAAAAAAAAABbQ29udGVudF9UeXBlc10ueG1sUEsBAi0AFAAGAAgAAAAhADj9If/WAAAA&#10;lAEAAAsAAAAAAAAAAAAAAAAALwEAAF9yZWxzLy5yZWxzUEsBAi0AFAAGAAgAAAAhABVcm/pHAgAA&#10;iAQAAA4AAAAAAAAAAAAAAAAALgIAAGRycy9lMm9Eb2MueG1sUEsBAi0AFAAGAAgAAAAhAPNlpy/c&#10;AAAABgEAAA8AAAAAAAAAAAAAAAAAoQQAAGRycy9kb3ducmV2LnhtbFBLBQYAAAAABAAEAPMAAACq&#10;BQAAAAA=&#10;" filled="f" strokecolor="black [3213]" strokeweight="2.25pt">
                <v:textbox>
                  <w:txbxContent>
                    <w:p w:rsidR="00225B2F" w:rsidRPr="0007449D" w:rsidRDefault="00225B2F" w:rsidP="00517960">
                      <w:pPr>
                        <w:spacing w:after="24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7449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DRAFT </w:t>
                      </w:r>
                      <w:proofErr w:type="gramStart"/>
                      <w:r w:rsidRPr="0007449D">
                        <w:rPr>
                          <w:b/>
                          <w:color w:val="FF0000"/>
                          <w:sz w:val="28"/>
                          <w:szCs w:val="28"/>
                        </w:rPr>
                        <w:t>EXAMPLE</w:t>
                      </w:r>
                      <w:r w:rsidRPr="0007449D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786ADC" w:rsidRPr="0007449D">
                        <w:rPr>
                          <w:sz w:val="28"/>
                          <w:szCs w:val="28"/>
                        </w:rPr>
                        <w:t>-</w:t>
                      </w:r>
                      <w:proofErr w:type="gramEnd"/>
                      <w:r w:rsidR="00786ADC" w:rsidRPr="0007449D">
                        <w:rPr>
                          <w:sz w:val="28"/>
                          <w:szCs w:val="28"/>
                        </w:rPr>
                        <w:t xml:space="preserve"> COPY AND PASTE WHATEVER PIECES ARE HELPFUL IN CREATING THIS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0D77" w:rsidRPr="0082257A" w:rsidRDefault="00D61CCE" w:rsidP="00330D77">
      <w:pPr>
        <w:spacing w:after="240" w:line="240" w:lineRule="auto"/>
        <w:rPr>
          <w:b/>
        </w:rPr>
      </w:pPr>
      <w:r w:rsidRPr="0082257A">
        <w:rPr>
          <w:b/>
        </w:rPr>
        <w:t>Establishing Content Validity – Rubric/Assessment Response Form</w:t>
      </w:r>
      <w:r w:rsidR="00B7347E">
        <w:rPr>
          <w:b/>
        </w:rPr>
        <w:t xml:space="preserve"> (note: creating an electronic version of this form via Google Drive or an online Survey tool is acceptable). </w:t>
      </w:r>
    </w:p>
    <w:p w:rsidR="000D4E62" w:rsidRDefault="000D4E62" w:rsidP="00330D77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Name of Reviewer: ___________________________________</w:t>
      </w:r>
      <w:r>
        <w:rPr>
          <w:sz w:val="20"/>
          <w:szCs w:val="20"/>
        </w:rPr>
        <w:tab/>
        <w:t>Position: _________________________________________________________</w:t>
      </w:r>
    </w:p>
    <w:p w:rsidR="00D61CCE" w:rsidRPr="00786ADC" w:rsidRDefault="00D61CCE" w:rsidP="00330D77">
      <w:pPr>
        <w:spacing w:after="240" w:line="240" w:lineRule="auto"/>
        <w:rPr>
          <w:sz w:val="20"/>
          <w:szCs w:val="20"/>
        </w:rPr>
      </w:pPr>
      <w:r w:rsidRPr="00786ADC">
        <w:rPr>
          <w:sz w:val="20"/>
          <w:szCs w:val="20"/>
        </w:rPr>
        <w:t>INSTRUCTIONS: This measure is designed to evaluate the content validity of _______</w:t>
      </w:r>
      <w:r w:rsidRPr="00786ADC">
        <w:rPr>
          <w:sz w:val="20"/>
          <w:szCs w:val="20"/>
          <w:highlight w:val="yellow"/>
          <w:u w:val="single"/>
        </w:rPr>
        <w:t>(insert title of assessment)</w:t>
      </w:r>
      <w:bookmarkStart w:id="0" w:name="_GoBack"/>
      <w:bookmarkEnd w:id="0"/>
      <w:r w:rsidRPr="00786ADC">
        <w:rPr>
          <w:sz w:val="20"/>
          <w:szCs w:val="20"/>
        </w:rPr>
        <w:t xml:space="preserve">______. Please rate each item as follows: </w:t>
      </w:r>
    </w:p>
    <w:p w:rsidR="00225B2F" w:rsidRPr="00786ADC" w:rsidRDefault="00225B2F" w:rsidP="00225B2F">
      <w:pPr>
        <w:pStyle w:val="ListParagraph"/>
        <w:numPr>
          <w:ilvl w:val="0"/>
          <w:numId w:val="3"/>
        </w:numPr>
        <w:spacing w:after="240" w:line="240" w:lineRule="auto"/>
        <w:rPr>
          <w:sz w:val="20"/>
          <w:szCs w:val="20"/>
        </w:rPr>
      </w:pPr>
      <w:r w:rsidRPr="00786ADC">
        <w:rPr>
          <w:sz w:val="20"/>
          <w:szCs w:val="20"/>
        </w:rPr>
        <w:t xml:space="preserve">Please rate the level of representativeness of item in measuring the aligned overarching </w:t>
      </w:r>
      <w:r w:rsidR="00763B79">
        <w:rPr>
          <w:sz w:val="20"/>
          <w:szCs w:val="20"/>
        </w:rPr>
        <w:t>construct</w:t>
      </w:r>
      <w:r w:rsidRPr="00786ADC">
        <w:rPr>
          <w:sz w:val="20"/>
          <w:szCs w:val="20"/>
        </w:rPr>
        <w:t xml:space="preserve"> on a scale of 1-4, with 4 being the most representative. Space is provided for you to comment on the item or suggest revisions.</w:t>
      </w:r>
    </w:p>
    <w:p w:rsidR="00225B2F" w:rsidRPr="00786ADC" w:rsidRDefault="00225B2F" w:rsidP="00225B2F">
      <w:pPr>
        <w:pStyle w:val="ListParagraph"/>
        <w:numPr>
          <w:ilvl w:val="0"/>
          <w:numId w:val="3"/>
        </w:numPr>
        <w:spacing w:after="240" w:line="240" w:lineRule="auto"/>
        <w:rPr>
          <w:sz w:val="20"/>
          <w:szCs w:val="20"/>
        </w:rPr>
      </w:pPr>
      <w:r w:rsidRPr="00786ADC">
        <w:rPr>
          <w:sz w:val="20"/>
          <w:szCs w:val="20"/>
        </w:rPr>
        <w:t xml:space="preserve">Please rate the importance of the item in measuring the aligned overarching </w:t>
      </w:r>
      <w:r w:rsidR="00763B79">
        <w:rPr>
          <w:sz w:val="20"/>
          <w:szCs w:val="20"/>
        </w:rPr>
        <w:t>construct</w:t>
      </w:r>
      <w:r w:rsidRPr="00786ADC">
        <w:rPr>
          <w:sz w:val="20"/>
          <w:szCs w:val="20"/>
        </w:rPr>
        <w:t xml:space="preserve"> on a scale of 1-4, with 4 being the most essential. Space is provided for you to comment on the item or suggest revisions.</w:t>
      </w:r>
    </w:p>
    <w:p w:rsidR="00225B2F" w:rsidRPr="00786ADC" w:rsidRDefault="00225B2F" w:rsidP="00225B2F">
      <w:pPr>
        <w:pStyle w:val="ListParagraph"/>
        <w:numPr>
          <w:ilvl w:val="0"/>
          <w:numId w:val="3"/>
        </w:numPr>
        <w:spacing w:after="240" w:line="240" w:lineRule="auto"/>
        <w:rPr>
          <w:sz w:val="20"/>
          <w:szCs w:val="20"/>
        </w:rPr>
      </w:pPr>
      <w:r w:rsidRPr="00786ADC">
        <w:rPr>
          <w:sz w:val="20"/>
          <w:szCs w:val="20"/>
        </w:rPr>
        <w:t>Please rate the level of clarity for each item on a scale of 1-4, with 4 being the most clear. Space is provided for you to comment on the item or suggest revisions.</w:t>
      </w:r>
    </w:p>
    <w:tbl>
      <w:tblPr>
        <w:tblStyle w:val="TableGrid"/>
        <w:tblW w:w="0" w:type="auto"/>
        <w:tblInd w:w="1278" w:type="dxa"/>
        <w:tblLayout w:type="fixed"/>
        <w:tblLook w:val="04A0" w:firstRow="1" w:lastRow="0" w:firstColumn="1" w:lastColumn="0" w:noHBand="0" w:noVBand="1"/>
      </w:tblPr>
      <w:tblGrid>
        <w:gridCol w:w="1260"/>
        <w:gridCol w:w="1800"/>
        <w:gridCol w:w="1555"/>
        <w:gridCol w:w="15"/>
        <w:gridCol w:w="2182"/>
        <w:gridCol w:w="27"/>
        <w:gridCol w:w="2701"/>
        <w:gridCol w:w="2054"/>
        <w:gridCol w:w="1168"/>
      </w:tblGrid>
      <w:tr w:rsidR="00BD6D8B" w:rsidRPr="00786ADC" w:rsidTr="00B7347E">
        <w:trPr>
          <w:trHeight w:val="1358"/>
        </w:trPr>
        <w:tc>
          <w:tcPr>
            <w:tcW w:w="1260" w:type="dxa"/>
            <w:shd w:val="clear" w:color="auto" w:fill="D9D9D9" w:themeFill="background1" w:themeFillShade="D9"/>
          </w:tcPr>
          <w:p w:rsidR="00BD6D8B" w:rsidRPr="001C09AF" w:rsidRDefault="00BD6D8B" w:rsidP="00225B2F">
            <w:pPr>
              <w:spacing w:after="240"/>
              <w:rPr>
                <w:b/>
                <w:sz w:val="20"/>
                <w:szCs w:val="20"/>
              </w:rPr>
            </w:pPr>
            <w:r w:rsidRPr="001C09AF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2B3C73" wp14:editId="32BADB66">
                      <wp:simplePos x="0" y="0"/>
                      <wp:positionH relativeFrom="column">
                        <wp:posOffset>-1022985</wp:posOffset>
                      </wp:positionH>
                      <wp:positionV relativeFrom="paragraph">
                        <wp:posOffset>1713865</wp:posOffset>
                      </wp:positionV>
                      <wp:extent cx="695325" cy="161925"/>
                      <wp:effectExtent l="0" t="19050" r="47625" b="4762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74D92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-80.55pt;margin-top:134.95pt;width:54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VBlQIAALUFAAAOAAAAZHJzL2Uyb0RvYy54bWysVE1v2zAMvQ/YfxB0Xx2nTbcGdYqgRYYB&#10;RVe0HXpWZCk2IIsapcTJfv0o+aNZV+xQLAeFEslH8pnk5dW+MWyn0NdgC56fTDhTVkJZ203Bfzyt&#10;Pn3hzAdhS2HAqoIflOdXi48fLls3V1OowJQKGYFYP29dwasQ3DzLvKxUI/wJOGVJqQEbEeiKm6xE&#10;0RJ6Y7LpZHKetYClQ5DKe3q96ZR8kfC1VjJ819qrwEzBKbeQTkznOp7Z4lLMNyhcVcs+DfGOLBpR&#10;Wwo6Qt2IINgW67+gmloieNDhREKTgda1VKkGqiafvKrmsRJOpVqIHO9Gmvz/g5V3u3tkdVnwU86s&#10;aOgTPdSbKrAlIrTsNBLUOj8nu0d3j/3Nkxir3Wts4j/VwfaJ1MNIqtoHJunx/GJ2Op1xJkmVn+cX&#10;JBNK9uLs0IevChoWhYJjDJ+iJ0LF7taHzmEwjBE9mLpc1cakC27W1wbZTtBXXq0m9Otj/GFm7Ps8&#10;KdfomkUeusqTFA5GRUBjH5QmCqnWaUo5Na8aExJSKhvyTlWJUnV5zo7TjO0ePRIxCTAia6pvxO4B&#10;BssOZMDuCOrto6tKvT86T/6VWOc8eqTIYMPo3NQW8C0AQ1X1kTv7gaSOmsjSGsoDNRhCN3neyVVN&#10;n/lW+HAvkEaNhpLWR/hOhzbQFhx6ibMK8Ndb79GeJoC0nLU0ugX3P7cCFWfmm6XZuMjPzuKsp8vZ&#10;7POULnisWR9r7La5BuqbnBaVk0mM9sEMokZonmnLLGNUUgkrKXbBZcDhch26lUJ7SqrlMpnRfDsR&#10;bu2jkxE8shob+Gn/LND1vR5oSO5gGHMxf9XsnW30tLDcBtB1moQXXnu+aTekxun3WFw+x/dk9bJt&#10;F78BAAD//wMAUEsDBBQABgAIAAAAIQC+zpFR3gAAAAwBAAAPAAAAZHJzL2Rvd25yZXYueG1sTI9B&#10;boMwEEX3lXoHayp1R4zTBAHBRFWkHqC0B3DwBAh4TLEhNKevu2qXM/P05/3iuJqBLTi5zpIEsYmB&#10;IdVWd9RI+Px4i1JgzivSarCEEr7RwbF8fChUru2N3nGpfMNCCLlcSWi9H3POXd2iUW5jR6Rwu9jJ&#10;KB/GqeF6UrcQbga+jeOEG9VR+NCqEU8t1n01GwlpOn81/V3XuKNpMX1/Pb1Udymfn9bXAzCPq/+D&#10;4Vc/qEMZnM52Ju3YICESiRCBlbBNsgxYQKK9SICdwybb74CXBf9fovwBAAD//wMAUEsBAi0AFAAG&#10;AAgAAAAhALaDOJL+AAAA4QEAABMAAAAAAAAAAAAAAAAAAAAAAFtDb250ZW50X1R5cGVzXS54bWxQ&#10;SwECLQAUAAYACAAAACEAOP0h/9YAAACUAQAACwAAAAAAAAAAAAAAAAAvAQAAX3JlbHMvLnJlbHNQ&#10;SwECLQAUAAYACAAAACEAjTZlQZUCAAC1BQAADgAAAAAAAAAAAAAAAAAuAgAAZHJzL2Uyb0RvYy54&#10;bWxQSwECLQAUAAYACAAAACEAvs6RUd4AAAAMAQAADwAAAAAAAAAAAAAAAADvBAAAZHJzL2Rvd25y&#10;ZXYueG1sUEsFBgAAAAAEAAQA8wAAAPoFAAAAAA==&#10;" adj="19085" fillcolor="red" strokecolor="red" strokeweight="2pt"/>
                  </w:pict>
                </mc:Fallback>
              </mc:AlternateContent>
            </w:r>
            <w:r w:rsidRPr="001C09AF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7FA6CE" wp14:editId="4D2F0301">
                      <wp:simplePos x="0" y="0"/>
                      <wp:positionH relativeFrom="column">
                        <wp:posOffset>-1242060</wp:posOffset>
                      </wp:positionH>
                      <wp:positionV relativeFrom="paragraph">
                        <wp:posOffset>85090</wp:posOffset>
                      </wp:positionV>
                      <wp:extent cx="1095375" cy="202882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2028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6D8B" w:rsidRPr="0007449D" w:rsidRDefault="00BD6D8B" w:rsidP="00014BC6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07449D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This row </w:t>
                                  </w:r>
                                  <w:r w:rsidRPr="0007449D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doesn’t change</w:t>
                                  </w:r>
                                  <w:r w:rsidRPr="0007449D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– same for all rubrics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FA6CE" id="Text Box 2" o:spid="_x0000_s1027" type="#_x0000_t202" style="position:absolute;margin-left:-97.8pt;margin-top:6.7pt;width:86.25pt;height:15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fljQIAAJIFAAAOAAAAZHJzL2Uyb0RvYy54bWysVE1PGzEQvVfqf7B8L7tZCISIDUpBVJUQ&#10;oELF2fHaxKrtcW0nu+mv79i7+SjlQtXLru15M+N5fjMXl53RZC18UGBrOjoqKRGWQ6PsS02/P918&#10;mlASIrMN02BFTTci0MvZxw8XrZuKCpagG+EJBrFh2rqaLmN006IIfCkMC0fghEWjBG9YxK1/KRrP&#10;WoxudFGV5WnRgm+cBy5CwNPr3khnOb6Ugsd7KYOIRNcU7xbz1+fvIn2L2QWbvnjmlooP12D/cAvD&#10;lMWku1DXLDKy8uqvUEZxDwFkPOJgCpBScZFrwGpG5atqHpfMiVwLkhPcjqbw/8Lyu/WDJ6qpaUWJ&#10;ZQaf6El0kXyGjlSJndaFKYIeHcJih8f4ytvzgIep6E56k/5YDkE78rzZcZuC8eRUno+Pz8aUcLRV&#10;ZTWZVOMUp9i7Ox/iFwGGpEVNPT5e5pStb0PsoVtIyhZAq+ZGaZ03STDiSnuyZvjUOuZLYvA/UNqS&#10;tqanx+MyB7aQ3PvI2qYwIktmSJdK70vMq7jRImG0/SYkUpYrfSM341zYXf6MTiiJqd7jOOD3t3qP&#10;c18HeuTMYOPO2SgLPlefe2xPWfNjS5ns8fg2B3WnZewWXdbKTgELaDYoDA99YwXHbxQ+3i0L8YF5&#10;7CTUAk6HeI8fqQHJh2FFyRL8r7fOEx4FjlZKWuzMmoafK+YFJfqrRemfj05OUivnzcn4rMKNP7Qs&#10;Di12Za4AFTHCOeR4XiZ81Nul9GCecYjMU1Y0Mcsxd03jdnkV+3mBQ4iL+TyDsHkdi7f20fEUOrGc&#10;pPnUPTPvBv1GlP4dbHuYTV/JuMcmTwvzVQSpssYTzz2rA//Y+LlLhiGVJsvhPqP2o3T2GwAA//8D&#10;AFBLAwQUAAYACAAAACEAG3EbzuIAAAALAQAADwAAAGRycy9kb3ducmV2LnhtbEyPwU7DMBBE70j8&#10;g7VIXFDqJKaFhjgVQkAlbm0KiJsbmyQiXkexm4S/ZznBcTVPM2/zzWw7NprBtw4lJIsYmMHK6RZr&#10;CYfyKboF5oNCrTqHRsK38bApzs9ylWk34c6M+1AzKkGfKQlNCH3Gua8aY5VfuN4gZZ9usCrQOdRc&#10;D2qictvxNI5X3KoWaaFRvXloTPW1P1kJH1f1+4ufn18nsRT943Ysb950KeXlxXx/ByyYOfzB8KtP&#10;6lCQ09GdUHvWSYiS9XJFLCXiGhgRUSoSYEcJQqRr4EXO//9Q/AAAAP//AwBQSwECLQAUAAYACAAA&#10;ACEAtoM4kv4AAADhAQAAEwAAAAAAAAAAAAAAAAAAAAAAW0NvbnRlbnRfVHlwZXNdLnhtbFBLAQIt&#10;ABQABgAIAAAAIQA4/SH/1gAAAJQBAAALAAAAAAAAAAAAAAAAAC8BAABfcmVscy8ucmVsc1BLAQIt&#10;ABQABgAIAAAAIQA1HOfljQIAAJIFAAAOAAAAAAAAAAAAAAAAAC4CAABkcnMvZTJvRG9jLnhtbFBL&#10;AQItABQABgAIAAAAIQAbcRvO4gAAAAsBAAAPAAAAAAAAAAAAAAAAAOcEAABkcnMvZG93bnJldi54&#10;bWxQSwUGAAAAAAQABADzAAAA9gUAAAAA&#10;" fillcolor="white [3201]" stroked="f" strokeweight=".5pt">
                      <v:textbox>
                        <w:txbxContent>
                          <w:p w:rsidR="00BD6D8B" w:rsidRPr="0007449D" w:rsidRDefault="00BD6D8B" w:rsidP="00014BC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7449D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This row </w:t>
                            </w:r>
                            <w:r w:rsidRPr="0007449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doesn’t change</w:t>
                            </w:r>
                            <w:r w:rsidRPr="0007449D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– same for all rubrics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09AF">
              <w:rPr>
                <w:b/>
                <w:sz w:val="20"/>
                <w:szCs w:val="20"/>
              </w:rPr>
              <w:t xml:space="preserve">Overarching </w:t>
            </w:r>
            <w:r>
              <w:rPr>
                <w:b/>
                <w:sz w:val="20"/>
                <w:szCs w:val="20"/>
              </w:rPr>
              <w:t>construct</w:t>
            </w:r>
            <w:r w:rsidRPr="001C09A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C09AF">
              <w:rPr>
                <w:b/>
                <w:sz w:val="20"/>
                <w:szCs w:val="20"/>
              </w:rPr>
              <w:t>i.e</w:t>
            </w:r>
            <w:proofErr w:type="spellEnd"/>
            <w:r w:rsidRPr="001C09AF">
              <w:rPr>
                <w:b/>
                <w:sz w:val="20"/>
                <w:szCs w:val="20"/>
              </w:rPr>
              <w:t>, “big idea to measure”)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BD6D8B" w:rsidRPr="001C09AF" w:rsidRDefault="00BD6D8B" w:rsidP="00786ADC">
            <w:pPr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Operational Definition</w:t>
            </w:r>
          </w:p>
        </w:tc>
        <w:tc>
          <w:tcPr>
            <w:tcW w:w="1570" w:type="dxa"/>
            <w:gridSpan w:val="2"/>
            <w:shd w:val="clear" w:color="auto" w:fill="D9D9D9" w:themeFill="background1" w:themeFillShade="D9"/>
          </w:tcPr>
          <w:p w:rsidR="00BD6D8B" w:rsidRDefault="00BD6D8B" w:rsidP="00786ADC">
            <w:pPr>
              <w:spacing w:after="240"/>
              <w:rPr>
                <w:b/>
                <w:sz w:val="20"/>
                <w:szCs w:val="20"/>
              </w:rPr>
            </w:pPr>
            <w:r w:rsidRPr="001C09AF">
              <w:rPr>
                <w:b/>
                <w:sz w:val="20"/>
                <w:szCs w:val="20"/>
              </w:rPr>
              <w:t xml:space="preserve">Item </w:t>
            </w:r>
            <w:r>
              <w:rPr>
                <w:b/>
                <w:sz w:val="20"/>
                <w:szCs w:val="20"/>
              </w:rPr>
              <w:t xml:space="preserve">measuring overarching construct </w:t>
            </w:r>
          </w:p>
          <w:p w:rsidR="00BD6D8B" w:rsidRPr="00F2188C" w:rsidRDefault="00BD6D8B" w:rsidP="00786ADC">
            <w:pPr>
              <w:spacing w:after="240"/>
              <w:rPr>
                <w:sz w:val="20"/>
                <w:szCs w:val="20"/>
              </w:rPr>
            </w:pPr>
            <w:r w:rsidRPr="00F2188C">
              <w:rPr>
                <w:sz w:val="20"/>
                <w:szCs w:val="20"/>
              </w:rPr>
              <w:t>(</w:t>
            </w:r>
            <w:proofErr w:type="gramStart"/>
            <w:r w:rsidRPr="00F2188C">
              <w:rPr>
                <w:sz w:val="20"/>
                <w:szCs w:val="20"/>
              </w:rPr>
              <w:t>use</w:t>
            </w:r>
            <w:proofErr w:type="gramEnd"/>
            <w:r w:rsidRPr="00F2188C">
              <w:rPr>
                <w:sz w:val="20"/>
                <w:szCs w:val="20"/>
              </w:rPr>
              <w:t xml:space="preserve"> the exact wording as appears on the assessment rubric). 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:rsidR="00BD6D8B" w:rsidRPr="001C09AF" w:rsidRDefault="00BD6D8B" w:rsidP="00330D77">
            <w:pPr>
              <w:spacing w:after="240"/>
              <w:rPr>
                <w:b/>
                <w:sz w:val="20"/>
                <w:szCs w:val="20"/>
              </w:rPr>
            </w:pPr>
            <w:r w:rsidRPr="001C09AF">
              <w:rPr>
                <w:b/>
                <w:sz w:val="20"/>
                <w:szCs w:val="20"/>
              </w:rPr>
              <w:t xml:space="preserve">Representativeness of item in measuring the overarching </w:t>
            </w:r>
            <w:r>
              <w:rPr>
                <w:b/>
                <w:sz w:val="20"/>
                <w:szCs w:val="20"/>
              </w:rPr>
              <w:t>construct</w:t>
            </w:r>
          </w:p>
          <w:p w:rsidR="00BD6D8B" w:rsidRDefault="00BD6D8B" w:rsidP="001C09A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C09AF">
              <w:rPr>
                <w:sz w:val="20"/>
                <w:szCs w:val="20"/>
              </w:rPr>
              <w:t>1 = item is not representative</w:t>
            </w:r>
          </w:p>
          <w:p w:rsidR="00BD6D8B" w:rsidRDefault="00BD6D8B" w:rsidP="001C09A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C09AF">
              <w:rPr>
                <w:sz w:val="20"/>
                <w:szCs w:val="20"/>
              </w:rPr>
              <w:t xml:space="preserve">2 = item needs major revisions to be representative </w:t>
            </w:r>
          </w:p>
          <w:p w:rsidR="00BD6D8B" w:rsidRDefault="00BD6D8B" w:rsidP="001C09A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C09AF">
              <w:rPr>
                <w:sz w:val="20"/>
                <w:szCs w:val="20"/>
              </w:rPr>
              <w:t>3 = item needs minor revisions to be representative</w:t>
            </w:r>
          </w:p>
          <w:p w:rsidR="00BD6D8B" w:rsidRPr="001C09AF" w:rsidRDefault="00BD6D8B" w:rsidP="001C09A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C09AF">
              <w:rPr>
                <w:sz w:val="20"/>
                <w:szCs w:val="20"/>
              </w:rPr>
              <w:t>4 = item is representative</w:t>
            </w:r>
          </w:p>
        </w:tc>
        <w:tc>
          <w:tcPr>
            <w:tcW w:w="2728" w:type="dxa"/>
            <w:gridSpan w:val="2"/>
            <w:shd w:val="clear" w:color="auto" w:fill="D9D9D9" w:themeFill="background1" w:themeFillShade="D9"/>
          </w:tcPr>
          <w:p w:rsidR="00BD6D8B" w:rsidRPr="001C09AF" w:rsidRDefault="00BD6D8B" w:rsidP="00330D77">
            <w:pPr>
              <w:spacing w:after="240"/>
              <w:rPr>
                <w:b/>
                <w:sz w:val="20"/>
                <w:szCs w:val="20"/>
              </w:rPr>
            </w:pPr>
            <w:r w:rsidRPr="001C09AF">
              <w:rPr>
                <w:b/>
                <w:sz w:val="20"/>
                <w:szCs w:val="20"/>
              </w:rPr>
              <w:t xml:space="preserve">Importance of item in measuring the overarching </w:t>
            </w:r>
            <w:r>
              <w:rPr>
                <w:b/>
                <w:sz w:val="20"/>
                <w:szCs w:val="20"/>
              </w:rPr>
              <w:t>construct</w:t>
            </w:r>
          </w:p>
          <w:p w:rsidR="00BD6D8B" w:rsidRDefault="00BD6D8B" w:rsidP="001C09A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C09AF">
              <w:rPr>
                <w:sz w:val="20"/>
                <w:szCs w:val="20"/>
              </w:rPr>
              <w:t xml:space="preserve">1 = item is not necessary to measure the </w:t>
            </w:r>
            <w:r>
              <w:rPr>
                <w:sz w:val="20"/>
                <w:szCs w:val="20"/>
              </w:rPr>
              <w:t>construct</w:t>
            </w:r>
            <w:r w:rsidRPr="001C09AF">
              <w:rPr>
                <w:sz w:val="20"/>
                <w:szCs w:val="20"/>
              </w:rPr>
              <w:t xml:space="preserve"> </w:t>
            </w:r>
          </w:p>
          <w:p w:rsidR="00BD6D8B" w:rsidRDefault="00BD6D8B" w:rsidP="001C09A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C09AF">
              <w:rPr>
                <w:sz w:val="20"/>
                <w:szCs w:val="20"/>
              </w:rPr>
              <w:t xml:space="preserve">2 = item is provides some information but is not essential to measure the </w:t>
            </w:r>
            <w:r>
              <w:rPr>
                <w:sz w:val="20"/>
                <w:szCs w:val="20"/>
              </w:rPr>
              <w:t>construct</w:t>
            </w:r>
          </w:p>
          <w:p w:rsidR="00BD6D8B" w:rsidRDefault="00BD6D8B" w:rsidP="001C09A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C09AF">
              <w:rPr>
                <w:sz w:val="20"/>
                <w:szCs w:val="20"/>
              </w:rPr>
              <w:t xml:space="preserve">3 = item is useful not but essential to measure the </w:t>
            </w:r>
            <w:r>
              <w:rPr>
                <w:sz w:val="20"/>
                <w:szCs w:val="20"/>
              </w:rPr>
              <w:t>construct</w:t>
            </w:r>
          </w:p>
          <w:p w:rsidR="00BD6D8B" w:rsidRPr="001C09AF" w:rsidRDefault="00BD6D8B" w:rsidP="001C09A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C09AF">
              <w:rPr>
                <w:sz w:val="20"/>
                <w:szCs w:val="20"/>
              </w:rPr>
              <w:t xml:space="preserve">4 = item is essential to measure the </w:t>
            </w:r>
            <w:r>
              <w:rPr>
                <w:sz w:val="20"/>
                <w:szCs w:val="20"/>
              </w:rPr>
              <w:t>construct</w:t>
            </w:r>
          </w:p>
        </w:tc>
        <w:tc>
          <w:tcPr>
            <w:tcW w:w="2054" w:type="dxa"/>
            <w:shd w:val="clear" w:color="auto" w:fill="D9D9D9" w:themeFill="background1" w:themeFillShade="D9"/>
          </w:tcPr>
          <w:p w:rsidR="00BD6D8B" w:rsidRPr="001C09AF" w:rsidRDefault="00BD6D8B" w:rsidP="00330D77">
            <w:pPr>
              <w:spacing w:after="240"/>
              <w:rPr>
                <w:b/>
                <w:sz w:val="20"/>
                <w:szCs w:val="20"/>
              </w:rPr>
            </w:pPr>
            <w:r w:rsidRPr="001C09AF">
              <w:rPr>
                <w:b/>
                <w:sz w:val="20"/>
                <w:szCs w:val="20"/>
              </w:rPr>
              <w:t>Clarity of item</w:t>
            </w:r>
          </w:p>
          <w:p w:rsidR="00BD6D8B" w:rsidRDefault="00BD6D8B" w:rsidP="001C09A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C09AF">
              <w:rPr>
                <w:sz w:val="20"/>
                <w:szCs w:val="20"/>
              </w:rPr>
              <w:t>1 = item is not clear</w:t>
            </w:r>
          </w:p>
          <w:p w:rsidR="00BD6D8B" w:rsidRDefault="00BD6D8B" w:rsidP="001C09A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C09AF">
              <w:rPr>
                <w:sz w:val="20"/>
                <w:szCs w:val="20"/>
              </w:rPr>
              <w:t>2 = item needs major revisions to be clear</w:t>
            </w:r>
          </w:p>
          <w:p w:rsidR="00BD6D8B" w:rsidRDefault="00BD6D8B" w:rsidP="001C09A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C09AF">
              <w:rPr>
                <w:sz w:val="20"/>
                <w:szCs w:val="20"/>
              </w:rPr>
              <w:t>3 = item needs minor revisions to be clear</w:t>
            </w:r>
          </w:p>
          <w:p w:rsidR="00BD6D8B" w:rsidRPr="001C09AF" w:rsidRDefault="00BD6D8B" w:rsidP="001C09A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C09AF">
              <w:rPr>
                <w:sz w:val="20"/>
                <w:szCs w:val="20"/>
              </w:rPr>
              <w:t>4 = item is clear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BD6D8B" w:rsidRPr="001C09AF" w:rsidRDefault="00BD6D8B" w:rsidP="00330D77">
            <w:pPr>
              <w:spacing w:after="240"/>
              <w:rPr>
                <w:b/>
                <w:sz w:val="20"/>
                <w:szCs w:val="20"/>
              </w:rPr>
            </w:pPr>
            <w:r w:rsidRPr="001C09AF">
              <w:rPr>
                <w:b/>
                <w:sz w:val="20"/>
                <w:szCs w:val="20"/>
              </w:rPr>
              <w:t xml:space="preserve">Comments: </w:t>
            </w:r>
          </w:p>
          <w:p w:rsidR="00BD6D8B" w:rsidRPr="00786ADC" w:rsidRDefault="00BD6D8B" w:rsidP="00330D77">
            <w:pPr>
              <w:spacing w:after="240"/>
              <w:rPr>
                <w:sz w:val="20"/>
                <w:szCs w:val="20"/>
              </w:rPr>
            </w:pPr>
          </w:p>
        </w:tc>
      </w:tr>
      <w:tr w:rsidR="00BD6D8B" w:rsidRPr="00786ADC" w:rsidTr="00B7347E">
        <w:trPr>
          <w:trHeight w:val="296"/>
        </w:trPr>
        <w:tc>
          <w:tcPr>
            <w:tcW w:w="12762" w:type="dxa"/>
            <w:gridSpan w:val="9"/>
          </w:tcPr>
          <w:p w:rsidR="00BD6D8B" w:rsidRPr="00014BC6" w:rsidRDefault="00BD6D8B" w:rsidP="00014BC6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</w:t>
            </w:r>
            <w:r w:rsidRPr="00014BC6">
              <w:rPr>
                <w:sz w:val="24"/>
                <w:szCs w:val="24"/>
              </w:rPr>
              <w:t xml:space="preserve"> 1: </w:t>
            </w:r>
            <w:r w:rsidRPr="00014BC6">
              <w:rPr>
                <w:sz w:val="24"/>
                <w:szCs w:val="24"/>
                <w:u w:val="single"/>
              </w:rPr>
              <w:t>__</w:t>
            </w:r>
            <w:proofErr w:type="gramStart"/>
            <w:r w:rsidRPr="00014BC6">
              <w:rPr>
                <w:sz w:val="24"/>
                <w:szCs w:val="24"/>
                <w:u w:val="single"/>
              </w:rPr>
              <w:t>_</w:t>
            </w:r>
            <w:r w:rsidRPr="00014BC6">
              <w:rPr>
                <w:sz w:val="24"/>
                <w:szCs w:val="24"/>
                <w:highlight w:val="yellow"/>
                <w:u w:val="single"/>
              </w:rPr>
              <w:t>(</w:t>
            </w:r>
            <w:proofErr w:type="gramEnd"/>
            <w:r w:rsidRPr="00014BC6">
              <w:rPr>
                <w:sz w:val="24"/>
                <w:szCs w:val="24"/>
                <w:highlight w:val="yellow"/>
                <w:u w:val="single"/>
              </w:rPr>
              <w:t>fill in the blank)</w:t>
            </w:r>
            <w:r w:rsidRPr="00014BC6">
              <w:rPr>
                <w:sz w:val="24"/>
                <w:szCs w:val="24"/>
                <w:u w:val="single"/>
              </w:rPr>
              <w:t xml:space="preserve"> – </w:t>
            </w:r>
            <w:r w:rsidRPr="00014BC6">
              <w:rPr>
                <w:i/>
                <w:sz w:val="24"/>
                <w:szCs w:val="24"/>
                <w:u w:val="single"/>
              </w:rPr>
              <w:t xml:space="preserve">the </w:t>
            </w:r>
            <w:r>
              <w:rPr>
                <w:i/>
                <w:sz w:val="24"/>
                <w:szCs w:val="24"/>
                <w:u w:val="single"/>
              </w:rPr>
              <w:t>construct</w:t>
            </w:r>
            <w:r w:rsidRPr="00014BC6">
              <w:rPr>
                <w:i/>
                <w:sz w:val="24"/>
                <w:szCs w:val="24"/>
                <w:u w:val="single"/>
              </w:rPr>
              <w:t xml:space="preserve"> “Content Knowledge” is used for this example</w:t>
            </w:r>
            <w:r w:rsidRPr="00014BC6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D6D8B" w:rsidRPr="00786ADC" w:rsidTr="00B7347E">
        <w:trPr>
          <w:trHeight w:val="620"/>
        </w:trPr>
        <w:tc>
          <w:tcPr>
            <w:tcW w:w="1260" w:type="dxa"/>
          </w:tcPr>
          <w:p w:rsidR="00BD6D8B" w:rsidRDefault="00BD6D8B" w:rsidP="00BD6D8B">
            <w:pPr>
              <w:spacing w:after="240"/>
              <w:rPr>
                <w:sz w:val="20"/>
                <w:szCs w:val="20"/>
              </w:rPr>
            </w:pPr>
            <w:r w:rsidRPr="00786ADC">
              <w:rPr>
                <w:sz w:val="20"/>
                <w:szCs w:val="20"/>
              </w:rPr>
              <w:t>Content Knowledge</w:t>
            </w:r>
          </w:p>
          <w:p w:rsidR="00BD6D8B" w:rsidRPr="00786ADC" w:rsidRDefault="00BD6D8B" w:rsidP="00BD6D8B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(Example)</w:t>
            </w:r>
          </w:p>
        </w:tc>
        <w:tc>
          <w:tcPr>
            <w:tcW w:w="1800" w:type="dxa"/>
          </w:tcPr>
          <w:p w:rsidR="00BD6D8B" w:rsidRDefault="00BD6D8B" w:rsidP="00786ADC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about actual subject matter that is to be learned or taught (Example)</w:t>
            </w:r>
          </w:p>
        </w:tc>
        <w:tc>
          <w:tcPr>
            <w:tcW w:w="1570" w:type="dxa"/>
            <w:gridSpan w:val="2"/>
          </w:tcPr>
          <w:p w:rsidR="00BD6D8B" w:rsidRPr="00786ADC" w:rsidRDefault="00BD6D8B" w:rsidP="00786ADC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K2a: </w:t>
            </w:r>
            <w:r w:rsidRPr="00786ADC">
              <w:rPr>
                <w:sz w:val="20"/>
                <w:szCs w:val="20"/>
              </w:rPr>
              <w:t>Demonstrates knowledge of content</w:t>
            </w:r>
            <w:r>
              <w:rPr>
                <w:sz w:val="20"/>
                <w:szCs w:val="20"/>
              </w:rPr>
              <w:t xml:space="preserve"> (Example)</w:t>
            </w:r>
          </w:p>
        </w:tc>
        <w:tc>
          <w:tcPr>
            <w:tcW w:w="2182" w:type="dxa"/>
            <w:vAlign w:val="center"/>
          </w:tcPr>
          <w:p w:rsidR="00BD6D8B" w:rsidRPr="00786ADC" w:rsidRDefault="00BD6D8B" w:rsidP="001C09AF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1       2       3        4</w:t>
            </w:r>
          </w:p>
        </w:tc>
        <w:tc>
          <w:tcPr>
            <w:tcW w:w="2728" w:type="dxa"/>
            <w:gridSpan w:val="2"/>
            <w:vAlign w:val="center"/>
          </w:tcPr>
          <w:p w:rsidR="00BD6D8B" w:rsidRPr="00786ADC" w:rsidRDefault="00BD6D8B" w:rsidP="001C09AF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1       2       3        4</w:t>
            </w:r>
          </w:p>
        </w:tc>
        <w:tc>
          <w:tcPr>
            <w:tcW w:w="2054" w:type="dxa"/>
            <w:vAlign w:val="center"/>
          </w:tcPr>
          <w:p w:rsidR="00BD6D8B" w:rsidRPr="00786ADC" w:rsidRDefault="00BD6D8B" w:rsidP="001C09AF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1       2       3        4</w:t>
            </w:r>
          </w:p>
        </w:tc>
        <w:tc>
          <w:tcPr>
            <w:tcW w:w="1168" w:type="dxa"/>
          </w:tcPr>
          <w:p w:rsidR="00BD6D8B" w:rsidRPr="00786ADC" w:rsidRDefault="00BD6D8B" w:rsidP="00330D77">
            <w:pPr>
              <w:spacing w:after="240"/>
              <w:rPr>
                <w:sz w:val="20"/>
                <w:szCs w:val="20"/>
              </w:rPr>
            </w:pPr>
          </w:p>
        </w:tc>
      </w:tr>
      <w:tr w:rsidR="00BD6D8B" w:rsidRPr="00786ADC" w:rsidTr="00B7347E">
        <w:tc>
          <w:tcPr>
            <w:tcW w:w="1260" w:type="dxa"/>
          </w:tcPr>
          <w:p w:rsidR="00BD6D8B" w:rsidRPr="00786ADC" w:rsidRDefault="00BD6D8B" w:rsidP="00330D77">
            <w:pPr>
              <w:spacing w:after="240"/>
              <w:rPr>
                <w:sz w:val="20"/>
                <w:szCs w:val="20"/>
              </w:rPr>
            </w:pPr>
            <w:r w:rsidRPr="00786ADC">
              <w:rPr>
                <w:sz w:val="20"/>
                <w:szCs w:val="20"/>
              </w:rPr>
              <w:t xml:space="preserve">Content </w:t>
            </w:r>
            <w:r w:rsidR="00B7347E"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18768B" wp14:editId="148861C7">
                      <wp:simplePos x="0" y="0"/>
                      <wp:positionH relativeFrom="column">
                        <wp:posOffset>-1186815</wp:posOffset>
                      </wp:positionH>
                      <wp:positionV relativeFrom="paragraph">
                        <wp:posOffset>267970</wp:posOffset>
                      </wp:positionV>
                      <wp:extent cx="1038225" cy="1790700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6D8B" w:rsidRPr="0007449D" w:rsidRDefault="00BD6D8B" w:rsidP="00014BC6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07449D">
                                    <w:rPr>
                                      <w:color w:val="FF0000"/>
                                    </w:rPr>
                                    <w:t>These rows will change depending on your program rubric … these rows will be different for each rubric used</w:t>
                                  </w:r>
                                </w:p>
                                <w:p w:rsidR="00BD6D8B" w:rsidRDefault="00BD6D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8768B" id="Text Box 4" o:spid="_x0000_s1028" type="#_x0000_t202" style="position:absolute;margin-left:-93.45pt;margin-top:21.1pt;width:81.75pt;height:14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4cjgIAAJIFAAAOAAAAZHJzL2Uyb0RvYy54bWysVE1vGyEQvVfqf0Dcm107zpeVdeQmSlUp&#10;SqI6Vc6YhRgVGArYu+6v78Du2m6aS6pedoF5M8M83szlVWs02QgfFNiKjo5KSoTlUCv7UtHvT7ef&#10;zikJkdmaabCiolsR6NXs44fLxk3FGFaga+EJBrFh2riKrmJ006IIfCUMC0fghEWjBG9YxK1/KWrP&#10;GoxudDEuy9OiAV87D1yEgKc3nZHOcnwpBY8PUgYRia4o3i3mr8/fZfoWs0s2ffHMrRTvr8H+4RaG&#10;KYtJd6FuWGRk7dVfoYziHgLIeMTBFCCl4iLXgNWMylfVLFbMiVwLkhPcjqbw/8Ly+82jJ6qu6IQS&#10;yww+0ZNoI/kMLZkkdhoXpghaOITFFo/xlYfzgIep6FZ6k/5YDkE78rzdcZuC8eRUHp+PxyeUcLSN&#10;zi7KszKzX+zdnQ/xiwBD0qKiHh8vc8o2dyHiVRA6QFK2AFrVt0rrvEmCEdfakw3Dp9YxXxI9/kBp&#10;S5qKnh6flDmwheTeRdY2hRFZMn26VHpXYl7FrRYJo+03IZGyXOkbuRnnwu7yZ3RCSUz1Hscev7/V&#10;e5y7OtAjZwYbd85GWfC5+txje8rqHwNlssMj4Qd1p2Vsl23WynhQwBLqLQrDQ9dYwfFbhY93x0J8&#10;ZB47CbWA0yE+4EdqQPKhX1GyAv/rrfOER4GjlZIGO7Oi4eeaeUGJ/mpR+hejySS1ct5MTs7GuPGH&#10;luWhxa7NNaAiRjiHHM/LhI96WEoP5hmHyDxlRROzHHNXNA7L69jNCxxCXMznGYTN61i8swvHU+jE&#10;cpLmU/vMvOv1G1H69zD0MJu+knGHTZ4W5usIUmWNJ547Vnv+sfGz9PshlSbL4T6j9qN09hsAAP//&#10;AwBQSwMEFAAGAAgAAAAhAGp+JMfjAAAACwEAAA8AAABkcnMvZG93bnJldi54bWxMj8FOwzAQRO9I&#10;/IO1SFxQ6tQJpYRsKoSAStzaFBA3N16SiNiOYjcJf485wXE1TzNv882sOzbS4FprEJaLGBiZyqrW&#10;1AiH8ilaA3NeGiU7awjhmxxsivOzXGbKTmZH497XLJQYl0mExvs+49xVDWnpFrYnE7JPO2jpwznU&#10;XA1yCuW64yKOV1zL1oSFRvb00FD1tT9phI+r+v3Fzc+vU3Kd9I/bsbx5UyXi5cV8fwfM0+z/YPjV&#10;D+pQBKejPRnlWIcQLder28AipEIAC0QkkhTYESERqQBe5Pz/D8UPAAAA//8DAFBLAQItABQABgAI&#10;AAAAIQC2gziS/gAAAOEBAAATAAAAAAAAAAAAAAAAAAAAAABbQ29udGVudF9UeXBlc10ueG1sUEsB&#10;Ai0AFAAGAAgAAAAhADj9If/WAAAAlAEAAAsAAAAAAAAAAAAAAAAALwEAAF9yZWxzLy5yZWxzUEsB&#10;Ai0AFAAGAAgAAAAhAHKIfhyOAgAAkgUAAA4AAAAAAAAAAAAAAAAALgIAAGRycy9lMm9Eb2MueG1s&#10;UEsBAi0AFAAGAAgAAAAhAGp+JMfjAAAACwEAAA8AAAAAAAAAAAAAAAAA6AQAAGRycy9kb3ducmV2&#10;LnhtbFBLBQYAAAAABAAEAPMAAAD4BQAAAAA=&#10;" fillcolor="white [3201]" stroked="f" strokeweight=".5pt">
                      <v:textbox>
                        <w:txbxContent>
                          <w:p w:rsidR="00BD6D8B" w:rsidRPr="0007449D" w:rsidRDefault="00BD6D8B" w:rsidP="00014BC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7449D">
                              <w:rPr>
                                <w:color w:val="FF0000"/>
                              </w:rPr>
                              <w:t>These rows will change depending on your program rubric … these rows will be different for each rubric used</w:t>
                            </w:r>
                          </w:p>
                          <w:p w:rsidR="00BD6D8B" w:rsidRDefault="00BD6D8B"/>
                        </w:txbxContent>
                      </v:textbox>
                    </v:shape>
                  </w:pict>
                </mc:Fallback>
              </mc:AlternateContent>
            </w:r>
            <w:r w:rsidRPr="00786ADC">
              <w:rPr>
                <w:sz w:val="20"/>
                <w:szCs w:val="20"/>
              </w:rPr>
              <w:t>Knowledge</w:t>
            </w:r>
          </w:p>
        </w:tc>
        <w:tc>
          <w:tcPr>
            <w:tcW w:w="1800" w:type="dxa"/>
          </w:tcPr>
          <w:p w:rsidR="00BD6D8B" w:rsidRDefault="00BD6D8B" w:rsidP="00786ADC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Knowledge about </w:t>
            </w:r>
            <w:r>
              <w:rPr>
                <w:sz w:val="20"/>
                <w:szCs w:val="20"/>
              </w:rPr>
              <w:lastRenderedPageBreak/>
              <w:t>actual subject matter that is to be learned or taught</w:t>
            </w:r>
          </w:p>
        </w:tc>
        <w:tc>
          <w:tcPr>
            <w:tcW w:w="1570" w:type="dxa"/>
            <w:gridSpan w:val="2"/>
          </w:tcPr>
          <w:p w:rsidR="00BD6D8B" w:rsidRPr="00786ADC" w:rsidRDefault="00BD6D8B" w:rsidP="00786ADC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K2b:</w:t>
            </w:r>
            <w:r w:rsidRPr="00786ADC">
              <w:rPr>
                <w:sz w:val="20"/>
                <w:szCs w:val="20"/>
              </w:rPr>
              <w:t xml:space="preserve">Implements </w:t>
            </w:r>
            <w:r w:rsidRPr="00786ADC">
              <w:rPr>
                <w:sz w:val="20"/>
                <w:szCs w:val="20"/>
              </w:rPr>
              <w:lastRenderedPageBreak/>
              <w:t>interdisciplinary approaches and multiple perspectives for teaching content</w:t>
            </w:r>
          </w:p>
        </w:tc>
        <w:tc>
          <w:tcPr>
            <w:tcW w:w="2182" w:type="dxa"/>
            <w:vAlign w:val="center"/>
          </w:tcPr>
          <w:p w:rsidR="00BD6D8B" w:rsidRPr="00786ADC" w:rsidRDefault="00BD6D8B" w:rsidP="001C09AF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1       2       3        4</w:t>
            </w:r>
          </w:p>
        </w:tc>
        <w:tc>
          <w:tcPr>
            <w:tcW w:w="2728" w:type="dxa"/>
            <w:gridSpan w:val="2"/>
            <w:vAlign w:val="center"/>
          </w:tcPr>
          <w:p w:rsidR="00BD6D8B" w:rsidRPr="00786ADC" w:rsidRDefault="00BD6D8B" w:rsidP="001C09AF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1       2       3        4</w:t>
            </w:r>
          </w:p>
        </w:tc>
        <w:tc>
          <w:tcPr>
            <w:tcW w:w="2054" w:type="dxa"/>
            <w:vAlign w:val="center"/>
          </w:tcPr>
          <w:p w:rsidR="00BD6D8B" w:rsidRPr="00786ADC" w:rsidRDefault="00BD6D8B" w:rsidP="001C09AF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1       2       3        4</w:t>
            </w:r>
          </w:p>
        </w:tc>
        <w:tc>
          <w:tcPr>
            <w:tcW w:w="1168" w:type="dxa"/>
          </w:tcPr>
          <w:p w:rsidR="00BD6D8B" w:rsidRPr="00786ADC" w:rsidRDefault="00BD6D8B" w:rsidP="00330D77">
            <w:pPr>
              <w:spacing w:after="240"/>
              <w:rPr>
                <w:sz w:val="20"/>
                <w:szCs w:val="20"/>
              </w:rPr>
            </w:pPr>
          </w:p>
        </w:tc>
      </w:tr>
      <w:tr w:rsidR="00BD6D8B" w:rsidRPr="00786ADC" w:rsidTr="00B7347E">
        <w:tc>
          <w:tcPr>
            <w:tcW w:w="1260" w:type="dxa"/>
          </w:tcPr>
          <w:p w:rsidR="00BD6D8B" w:rsidRPr="00786ADC" w:rsidRDefault="00BD6D8B" w:rsidP="00330D77">
            <w:pPr>
              <w:spacing w:after="2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A23CA3" wp14:editId="38FD009F">
                      <wp:simplePos x="0" y="0"/>
                      <wp:positionH relativeFrom="column">
                        <wp:posOffset>-1096645</wp:posOffset>
                      </wp:positionH>
                      <wp:positionV relativeFrom="paragraph">
                        <wp:posOffset>1011555</wp:posOffset>
                      </wp:positionV>
                      <wp:extent cx="742950" cy="209550"/>
                      <wp:effectExtent l="57150" t="38100" r="0" b="9525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095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5754FD" id="Right Arrow 6" o:spid="_x0000_s1026" type="#_x0000_t13" style="position:absolute;margin-left:-86.35pt;margin-top:79.65pt;width:58.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pqewIAAJIFAAAOAAAAZHJzL2Uyb0RvYy54bWysVN1P2zAQf5+0/8Hy+0jaFRgVKepATJMQ&#10;IGDi2XXs1prj885u0+6v39lJA2NIm9BenLvc9+8+Ts+2jWUbhcGAq/jooORMOQm1ccuKf3u4/PCJ&#10;sxCFq4UFpyq+U4Gfzd6/O239VI1hBbZWyMiJC9PWV3wVo58WRZAr1YhwAF45EmrARkRicVnUKFry&#10;3thiXJZHRQtYewSpQqC/F52Qz7J/rZWMN1oHFZmtOOUW84v5XaS3mJ2K6RKFXxnZpyHekEUjjKOg&#10;g6sLEQVbo/nDVWMkQgAdDyQ0BWhtpMo1UDWj8kU19yvhVa6FwAl+gCn8P7fyenOLzNQVP+LMiYZa&#10;dGeWq8jmiNCyowRQ68OU9O79LfZcIDJVu9XYpC/VwbYZ1N0AqtpGJunn8WR8ckjQSxKNy5NDoslL&#10;8WTsMcQvChqWiIpjCp+jZ0DF5irEzmCvmCIGsKa+NNZmBpeLc4tsI1KXy8/lEOM3NeveZkm5JtMi&#10;4dBVnqm4syo5tO5OaYKQah3llPPwqiEhIaVy8WNfddZOZpqSHwzHfzfs9ZOpyoM9GP9D1MEiRwYX&#10;B+PGOMDXotffR33KutPfI9DVnSBYQL2j6UHo1ip4eWmoh1cixFuBtEfUdroN8YYebaGtOPQUZyvA&#10;n6/9T/o03iTlrKW9rHj4sRaoOLNfHQ3+yWgySYucmcnh8ZgYfC5ZPJe4dXMONBQjukJeZjLpR7sn&#10;NULzSCdknqKSSDhJsSsuI+6Z89jdCzpCUs3nWY2W14t45e693Hc9TefD9lGg7wc50gZcw36HxfTF&#10;JHe6qR8O5usI2uQxf8K1x5sWP69Lf6TSZXnOZ62nUzr7BQAA//8DAFBLAwQUAAYACAAAACEA1KIB&#10;tuAAAAAMAQAADwAAAGRycy9kb3ducmV2LnhtbEyPwW6DMBBE75X6D9ZW6o2YGBECwURVpSpSb01z&#10;yNHBG6DFNsIm0H59t6f2uDNPszPlfjE9u+HoO2clrFcxMLS1051tJJzeX6ItMB+U1ap3FiV8oYd9&#10;dX9XqkK72b7h7RgaRiHWF0pCG8JQcO7rFo3yKzegJe/qRqMCnWPD9ahmCjc9F3G84UZ1lj60asDn&#10;FuvP42QkZIePPDnHr7j9FiefnwXOh80k5ePD8rQDFnAJfzD81qfqUFGni5us9qyXEK0zkRFLTpon&#10;wAiJ0pSUCym5SIBXJf8/ovoBAAD//wMAUEsBAi0AFAAGAAgAAAAhALaDOJL+AAAA4QEAABMAAAAA&#10;AAAAAAAAAAAAAAAAAFtDb250ZW50X1R5cGVzXS54bWxQSwECLQAUAAYACAAAACEAOP0h/9YAAACU&#10;AQAACwAAAAAAAAAAAAAAAAAvAQAAX3JlbHMvLnJlbHNQSwECLQAUAAYACAAAACEA25dqansCAACS&#10;BQAADgAAAAAAAAAAAAAAAAAuAgAAZHJzL2Uyb0RvYy54bWxQSwECLQAUAAYACAAAACEA1KIBtuAA&#10;AAAMAQAADwAAAAAAAAAAAAAAAADVBAAAZHJzL2Rvd25yZXYueG1sUEsFBgAAAAAEAAQA8wAAAOIF&#10;AAAAAA==&#10;" adj="18554" fillcolor="#00b050" strokecolor="#00b050"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86ADC">
              <w:rPr>
                <w:sz w:val="20"/>
                <w:szCs w:val="20"/>
              </w:rPr>
              <w:t>Content Knowledge</w:t>
            </w:r>
          </w:p>
        </w:tc>
        <w:tc>
          <w:tcPr>
            <w:tcW w:w="1800" w:type="dxa"/>
          </w:tcPr>
          <w:p w:rsidR="00BD6D8B" w:rsidRDefault="00BD6D8B" w:rsidP="00330D77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about actual subject matter that is to be learned or taught</w:t>
            </w:r>
          </w:p>
        </w:tc>
        <w:tc>
          <w:tcPr>
            <w:tcW w:w="1570" w:type="dxa"/>
            <w:gridSpan w:val="2"/>
          </w:tcPr>
          <w:p w:rsidR="00BD6D8B" w:rsidRPr="00786ADC" w:rsidRDefault="00BD6D8B" w:rsidP="00330D77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K2c: </w:t>
            </w:r>
            <w:r w:rsidRPr="00786ADC">
              <w:rPr>
                <w:sz w:val="20"/>
                <w:szCs w:val="20"/>
              </w:rPr>
              <w:t>Demonstrates awareness of literacy instruction across all content areas</w:t>
            </w:r>
          </w:p>
        </w:tc>
        <w:tc>
          <w:tcPr>
            <w:tcW w:w="2182" w:type="dxa"/>
            <w:vAlign w:val="center"/>
          </w:tcPr>
          <w:p w:rsidR="00BD6D8B" w:rsidRPr="00786ADC" w:rsidRDefault="00BD6D8B" w:rsidP="001A1DE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1       2       3        4</w:t>
            </w:r>
          </w:p>
        </w:tc>
        <w:tc>
          <w:tcPr>
            <w:tcW w:w="2728" w:type="dxa"/>
            <w:gridSpan w:val="2"/>
            <w:vAlign w:val="center"/>
          </w:tcPr>
          <w:p w:rsidR="00BD6D8B" w:rsidRPr="00786ADC" w:rsidRDefault="00BD6D8B" w:rsidP="001A1DE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1       2       3        4</w:t>
            </w:r>
          </w:p>
        </w:tc>
        <w:tc>
          <w:tcPr>
            <w:tcW w:w="2054" w:type="dxa"/>
            <w:vAlign w:val="center"/>
          </w:tcPr>
          <w:p w:rsidR="00BD6D8B" w:rsidRPr="00786ADC" w:rsidRDefault="00BD6D8B" w:rsidP="001A1DE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1       2       3        4</w:t>
            </w:r>
          </w:p>
        </w:tc>
        <w:tc>
          <w:tcPr>
            <w:tcW w:w="1168" w:type="dxa"/>
          </w:tcPr>
          <w:p w:rsidR="00BD6D8B" w:rsidRPr="00786ADC" w:rsidRDefault="00BD6D8B" w:rsidP="00330D77">
            <w:pPr>
              <w:spacing w:after="240"/>
              <w:rPr>
                <w:sz w:val="20"/>
                <w:szCs w:val="20"/>
              </w:rPr>
            </w:pPr>
          </w:p>
        </w:tc>
      </w:tr>
      <w:tr w:rsidR="00BD6D8B" w:rsidRPr="00786ADC" w:rsidTr="00B7347E">
        <w:tc>
          <w:tcPr>
            <w:tcW w:w="1260" w:type="dxa"/>
          </w:tcPr>
          <w:p w:rsidR="00BD6D8B" w:rsidRPr="00786ADC" w:rsidRDefault="00BD6D8B" w:rsidP="00330D77">
            <w:pPr>
              <w:spacing w:after="24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484EBD72" wp14:editId="0FC6890C">
                      <wp:simplePos x="0" y="0"/>
                      <wp:positionH relativeFrom="column">
                        <wp:posOffset>-1309370</wp:posOffset>
                      </wp:positionH>
                      <wp:positionV relativeFrom="paragraph">
                        <wp:posOffset>828675</wp:posOffset>
                      </wp:positionV>
                      <wp:extent cx="895350" cy="32956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3295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6D8B" w:rsidRPr="00B7347E" w:rsidRDefault="00BD6D8B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7347E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These </w:t>
                                  </w:r>
                                  <w:proofErr w:type="gramStart"/>
                                  <w:r w:rsidRPr="00B7347E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three  (</w:t>
                                  </w:r>
                                  <w:proofErr w:type="gramEnd"/>
                                  <w:r w:rsidRPr="00B7347E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3) open-ended response rows are inserted after each group of items aligned with an identified overarching competency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EBD72" id="Text Box 7" o:spid="_x0000_s1029" type="#_x0000_t202" style="position:absolute;margin-left:-103.1pt;margin-top:65.25pt;width:70.5pt;height:259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6VjQIAAJEFAAAOAAAAZHJzL2Uyb0RvYy54bWysVE1PGzEQvVfqf7B8L5sEAiTKBqUgqkoI&#10;UKHi7HjtxKrtcW0nu+mv79i7m6SUC1Uvu/bMmxnPm4/ZVWM02QofFNiSDk8GlAjLoVJ2VdLvz7ef&#10;LikJkdmKabCipDsR6NX844dZ7aZiBGvQlfAEndgwrV1J1zG6aVEEvhaGhRNwwqJSgjcs4tWvisqz&#10;Gr0bXYwGg/OiBl85D1yEgNKbVknn2b+UgscHKYOIRJcU3xbz1+fvMn2L+YxNV565teLdM9g/vMIw&#10;ZTHo3tUNi4xsvPrLlVHcQwAZTziYAqRUXOQcMJvh4FU2T2vmRM4FyQluT1P4f275/fbRE1WV9IIS&#10;ywyW6Fk0kXyGhlwkdmoXpgh6cgiLDYqxyr08oDAl3Uhv0h/TIahHnnd7bpMzjsLLyfh0jBqOqtPR&#10;ZHyOF3RfHKydD/GLAEPSoaQea5cpZdu7EFtoD0nBAmhV3Sqt8yX1i7jWnmwZVlrH/EZ0/gdKW1KX&#10;9Dy9IxlZSOatZ22TROSO6cKlzNsM8ynutEgYbb8JiYzlRN+IzTgXdh8/oxNKYqj3GHb4w6veY9zm&#10;gRY5Mti4NzbKgs/Z5xE7UFb96CmTLR5rc5R3OsZm2eRWOe0bYAnVDvvCQztXwfFbhcW7YyE+Mo+D&#10;hAXH5RAf8CM1IPnQnShZg//1ljzhsb9RS0mNg1nS8HPDvKBEf7XY+ZPh2Vma5Hw5G1+M8OKPNctj&#10;jd2Ya8COGOIacjwfEz7q/ig9mBfcIYsUFVXMcoxd0tgfr2O7LnAHcbFYZBDOrmPxzj45nlwnllNr&#10;PjcvzLuufyN2/j30I8ymr9q4xSZLC4tNBKlyjyeeW1Y7/nHu85R0OyotluN7Rh026fw3AAAA//8D&#10;AFBLAwQUAAYACAAAACEAnZg1H+IAAAAMAQAADwAAAGRycy9kb3ducmV2LnhtbEyPwU6EMBCG7ya+&#10;QzMmXgzbCoKKlI0x6ibedlk13rp0BCJtCe0Cvr3jSY8z/5d/vinWi+nZhKPvnJVwuRLA0NZOd7aR&#10;sK+eohtgPiirVe8sSvhGD+vy9KRQuXaz3eK0Cw2jEutzJaENYcg593WLRvmVG9BS9ulGowKNY8P1&#10;qGYqNz2Phci4UZ2lC60a8KHF+mt3NBI+Lpr3F788v85JmgyPm6m6ftOVlOdny/0dsIBL+IPhV5/U&#10;oSSngzta7VkvIYpFFhNLSSJSYIREWUqbg4Ts6jYFXhb8/xPlDwAAAP//AwBQSwECLQAUAAYACAAA&#10;ACEAtoM4kv4AAADhAQAAEwAAAAAAAAAAAAAAAAAAAAAAW0NvbnRlbnRfVHlwZXNdLnhtbFBLAQIt&#10;ABQABgAIAAAAIQA4/SH/1gAAAJQBAAALAAAAAAAAAAAAAAAAAC8BAABfcmVscy8ucmVsc1BLAQIt&#10;ABQABgAIAAAAIQBAcG6VjQIAAJEFAAAOAAAAAAAAAAAAAAAAAC4CAABkcnMvZTJvRG9jLnhtbFBL&#10;AQItABQABgAIAAAAIQCdmDUf4gAAAAwBAAAPAAAAAAAAAAAAAAAAAOcEAABkcnMvZG93bnJldi54&#10;bWxQSwUGAAAAAAQABADzAAAA9gUAAAAA&#10;" fillcolor="white [3201]" stroked="f" strokeweight=".5pt">
                      <v:textbox>
                        <w:txbxContent>
                          <w:p w:rsidR="00BD6D8B" w:rsidRPr="00B7347E" w:rsidRDefault="00BD6D8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7347E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These </w:t>
                            </w:r>
                            <w:proofErr w:type="gramStart"/>
                            <w:r w:rsidRPr="00B7347E">
                              <w:rPr>
                                <w:color w:val="FF0000"/>
                                <w:sz w:val="20"/>
                                <w:szCs w:val="20"/>
                              </w:rPr>
                              <w:t>three  (</w:t>
                            </w:r>
                            <w:proofErr w:type="gramEnd"/>
                            <w:r w:rsidRPr="00B7347E">
                              <w:rPr>
                                <w:color w:val="FF0000"/>
                                <w:sz w:val="20"/>
                                <w:szCs w:val="20"/>
                              </w:rPr>
                              <w:t>3) open-ended response rows are inserted after each group of items aligned with an identified overarching competency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6ADC">
              <w:rPr>
                <w:sz w:val="20"/>
                <w:szCs w:val="20"/>
              </w:rPr>
              <w:t>Content Knowledge</w:t>
            </w:r>
          </w:p>
        </w:tc>
        <w:tc>
          <w:tcPr>
            <w:tcW w:w="1800" w:type="dxa"/>
          </w:tcPr>
          <w:p w:rsidR="00BD6D8B" w:rsidRDefault="00BD6D8B" w:rsidP="00330D77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about actual subject matter that is to be learned or taught</w:t>
            </w:r>
          </w:p>
        </w:tc>
        <w:tc>
          <w:tcPr>
            <w:tcW w:w="1570" w:type="dxa"/>
            <w:gridSpan w:val="2"/>
          </w:tcPr>
          <w:p w:rsidR="00BD6D8B" w:rsidRPr="00786ADC" w:rsidRDefault="00BD6D8B" w:rsidP="00330D77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K2d: </w:t>
            </w:r>
            <w:r w:rsidRPr="00786ADC">
              <w:rPr>
                <w:sz w:val="20"/>
                <w:szCs w:val="20"/>
              </w:rPr>
              <w:t>Makes content relevant for all learners</w:t>
            </w:r>
          </w:p>
        </w:tc>
        <w:tc>
          <w:tcPr>
            <w:tcW w:w="2182" w:type="dxa"/>
            <w:vAlign w:val="center"/>
          </w:tcPr>
          <w:p w:rsidR="00BD6D8B" w:rsidRPr="00786ADC" w:rsidRDefault="00BD6D8B" w:rsidP="001A1DE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1       2       3        4</w:t>
            </w:r>
          </w:p>
        </w:tc>
        <w:tc>
          <w:tcPr>
            <w:tcW w:w="2728" w:type="dxa"/>
            <w:gridSpan w:val="2"/>
            <w:vAlign w:val="center"/>
          </w:tcPr>
          <w:p w:rsidR="00BD6D8B" w:rsidRPr="00786ADC" w:rsidRDefault="00BD6D8B" w:rsidP="001A1DE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1       2       3        4</w:t>
            </w:r>
          </w:p>
        </w:tc>
        <w:tc>
          <w:tcPr>
            <w:tcW w:w="2054" w:type="dxa"/>
            <w:vAlign w:val="center"/>
          </w:tcPr>
          <w:p w:rsidR="00BD6D8B" w:rsidRPr="00786ADC" w:rsidRDefault="00BD6D8B" w:rsidP="001A1DE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1       2       3        4</w:t>
            </w:r>
          </w:p>
        </w:tc>
        <w:tc>
          <w:tcPr>
            <w:tcW w:w="1168" w:type="dxa"/>
          </w:tcPr>
          <w:p w:rsidR="00BD6D8B" w:rsidRPr="00786ADC" w:rsidRDefault="00BD6D8B" w:rsidP="00330D77">
            <w:pPr>
              <w:spacing w:after="240"/>
              <w:rPr>
                <w:sz w:val="20"/>
                <w:szCs w:val="20"/>
              </w:rPr>
            </w:pPr>
          </w:p>
        </w:tc>
      </w:tr>
      <w:tr w:rsidR="00BD6D8B" w:rsidRPr="00786ADC" w:rsidTr="00B7347E">
        <w:trPr>
          <w:trHeight w:val="1133"/>
        </w:trPr>
        <w:tc>
          <w:tcPr>
            <w:tcW w:w="12762" w:type="dxa"/>
            <w:gridSpan w:val="9"/>
          </w:tcPr>
          <w:p w:rsidR="00BD6D8B" w:rsidRDefault="00BD6D8B" w:rsidP="00330D77">
            <w:pPr>
              <w:spacing w:after="24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A033BD5" wp14:editId="791B351D">
                      <wp:simplePos x="0" y="0"/>
                      <wp:positionH relativeFrom="column">
                        <wp:posOffset>-689611</wp:posOffset>
                      </wp:positionH>
                      <wp:positionV relativeFrom="paragraph">
                        <wp:posOffset>33020</wp:posOffset>
                      </wp:positionV>
                      <wp:extent cx="431165" cy="2295525"/>
                      <wp:effectExtent l="0" t="19050" r="26035" b="28575"/>
                      <wp:wrapNone/>
                      <wp:docPr id="8" name="Left Br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31165" cy="2295525"/>
                              </a:xfrm>
                              <a:prstGeom prst="leftBrace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1E92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8" o:spid="_x0000_s1026" type="#_x0000_t87" style="position:absolute;margin-left:-54.3pt;margin-top:2.6pt;width:33.95pt;height:180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X3jQIAAHEFAAAOAAAAZHJzL2Uyb0RvYy54bWysVEtvGjEQvlfqf7B8L8sSyANliSgRbSWU&#10;RE2qnI3XBktej2sbFvrrM/Y+QtP20Kp7sGZ2vnk/rm8OlSZ74bwCU9B8MKREGA6lMpuCfntafrik&#10;xAdmSqbBiIIehac3s/fvrms7FSPYgi6FI2jE+GltC7oNwU6zzPOtqJgfgBUGhRJcxQKybpOVjtVo&#10;vdLZaDg8z2pwpXXAhff497YR0lmyL6Xg4V5KLwLRBcXYQnpdetfxzWbXbLpxzG4Vb8Ng/xBFxZRB&#10;p72pWxYY2Tn1i6lKcQceZBhwqDKQUnGRcsBs8uGbbB63zIqUCxbH275M/v+Z5Xf7B0dUWVBslGEV&#10;tmglZCAfHeOCXMb61NZPEfZoH1zLeSRjsgfpKiK1sp+x9Sl9TIgcUnWPfXXFIRCOP8dneX4+oYSj&#10;aDS6mkxGk2g+a+xEe9b58ElARSJRUI2BpDiSabZf+dDgO1zU0YbUBT3LLybDBPOgVblUWkehd5v1&#10;QjuyZ9j+5XKIX+vyBIYBaINxxDybzBIVjlo0Dr4KiRXCDJoc02yK3izjXJiQt3a1QXRUkxhCr9iG&#10;Fof6T4otPqqKNLd/o9xrJM9gQq9cKQOuKczP3sOhC1k2+K4CTd6xBGsojzgcDpqt8ZYvFTZmxXx4&#10;YA7XBBcKVz/c4yM1YBugpSjZgvvxu/8Rj9OLUkpqXLuC+u875gQl+ovBub7Kx+O4p4kZTy5GyLhT&#10;yfpUYnbVArC1OR4ZyxMZ8UF3pHRQPeOFmEevKGKGo++C8uA6ZhGac4A3hov5PMFwNy0LK/Noedf1&#10;OHNPh2fmbDudAef6DroVZdM389lgYz8MzHcBpErD+1rXtt6412kH2hsUD8cpn1Cvl3L2AgAA//8D&#10;AFBLAwQUAAYACAAAACEAcZNjUt8AAAAKAQAADwAAAGRycy9kb3ducmV2LnhtbEyPQU7DMBBF90jc&#10;wRokdqndUpISMqmqSoBUVqQcwImHJCIeR7HbhttjVnQ5+k//vym2sx3EmSbfO0ZYLhQI4saZnluE&#10;z+NLsgHhg2ajB8eE8EMetuXtTaFz4y78QecqtCKWsM81QhfCmEvpm46s9gs3Esfsy01Wh3hOrTST&#10;vsRyO8iVUqm0uue40OmR9h0139XJIryt/ev+aXcY62PVHPpWvmc2ZIj3d/PuGUSgOfzD8Kcf1aGM&#10;TrU7sfFiQEiWapNGFuFxBSICyVplIGqEhzTNQJaFvH6h/AUAAP//AwBQSwECLQAUAAYACAAAACEA&#10;toM4kv4AAADhAQAAEwAAAAAAAAAAAAAAAAAAAAAAW0NvbnRlbnRfVHlwZXNdLnhtbFBLAQItABQA&#10;BgAIAAAAIQA4/SH/1gAAAJQBAAALAAAAAAAAAAAAAAAAAC8BAABfcmVscy8ucmVsc1BLAQItABQA&#10;BgAIAAAAIQBFTdX3jQIAAHEFAAAOAAAAAAAAAAAAAAAAAC4CAABkcnMvZTJvRG9jLnhtbFBLAQIt&#10;ABQABgAIAAAAIQBxk2NS3wAAAAoBAAAPAAAAAAAAAAAAAAAAAOcEAABkcnMvZG93bnJldi54bWxQ&#10;SwUGAAAAAAQABADzAAAA8wUAAAAA&#10;" adj="338" strokecolor="red" strokeweight="2.5pt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D19877" wp14:editId="3AD2DBAE">
                      <wp:simplePos x="0" y="0"/>
                      <wp:positionH relativeFrom="column">
                        <wp:posOffset>-327660</wp:posOffset>
                      </wp:positionH>
                      <wp:positionV relativeFrom="paragraph">
                        <wp:posOffset>263525</wp:posOffset>
                      </wp:positionV>
                      <wp:extent cx="212090" cy="257175"/>
                      <wp:effectExtent l="0" t="0" r="1651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6D8B" w:rsidRDefault="00BD6D8B" w:rsidP="0007449D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19877" id="Text Box 9" o:spid="_x0000_s1030" type="#_x0000_t202" style="position:absolute;margin-left:-25.8pt;margin-top:20.75pt;width:16.7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eHelQIAALgFAAAOAAAAZHJzL2Uyb0RvYy54bWysVE1PGzEQvVfqf7B8L5ukCTQRG5QGUVVC&#10;gAoVZ8drJxa2x7Wd7Ka/vmPvbgiUC1Uvu2PPm6/nmTm/aIwmO+GDAlvS4cmAEmE5VMquS/rz4erT&#10;F0pCZLZiGqwo6V4EejH/+OG8djMxgg3oSniCTmyY1a6kmxjdrCgC3wjDwgk4YVEpwRsW8ejXReVZ&#10;jd6NLkaDwWlRg6+cBy5CwNvLVknn2b+UgsdbKYOIRJcUc4v56/N3lb7F/JzN1p65jeJdGuwfsjBM&#10;WQx6cHXJIiNbr/5yZRT3EEDGEw6mACkVF7kGrGY4eFXN/YY5kWtBcoI70BT+n1t+s7vzRFUlnVJi&#10;mcEnehBNJF+hIdPETu3CDEH3DmGxwWt85f4+4GUqupHepD+WQ1CPPO8P3CZnHC9Hw9FgihqOqtHk&#10;bHg2SV6KZ2PnQ/wmwJAklNTj02VG2e46xBbaQ1KsAFpVV0rrfEjtIpbakx3Dh9Yxp4jOX6C0JXVJ&#10;Tz9PBtnxC11yfbBfacafuvSOUOhP2xRO5Mbq0koEtURkKe61SBhtfwiJxGY+3siRcS7sIc+MTiiJ&#10;Fb3HsMM/Z/Ue47YOtMiRwcaDsVEWfMvSS2qrp55a2eLxDY/qTmJsVk3uqHHfJyuo9tg+HtrxC45f&#10;KeT7moV4xzzOG/YF7pB4ix+pAR8JOomSDfjfb90nPI4BaimpcX5LGn5tmReU6O8WB2Q6HI/TwOfD&#10;eHI2woM/1qyONXZrloCdM8Rt5XgWEz7qXpQezCOumkWKiipmOcYuaezFZWy3Cq4qLhaLDMIRdyxe&#10;23vHk+vEcuqzh+aRedf1ecQBuYF+0tnsVbu32GRpYbGNIFWehcRzy2rHP66HPE3dKkv75/icUc8L&#10;d/4HAAD//wMAUEsDBBQABgAIAAAAIQDhKbpL3QAAAAkBAAAPAAAAZHJzL2Rvd25yZXYueG1sTI/B&#10;TsMwEETvSPyDtUjcUicRrUyIUwEqXDjRIs7b2LUt4nUUu2n4e8wJjqt5mnnbbhc/sFlP0QWSUK1K&#10;YJr6oBwZCR+Hl0IAiwlJ4RBIS/jWEbbd9VWLjQoXetfzPhmWSyg2KMGmNDacx95qj3EVRk05O4XJ&#10;Y8rnZLia8JLL/cDrstxwj47ygsVRP1vdf+3PXsLuydybXuBkd0I5Ny+fpzfzKuXtzfL4ACzpJf3B&#10;8Kuf1aHLTsdwJhXZIKFYV5uMSrir1sAyUFSiBnaUIOoSeNfy/x90PwAAAP//AwBQSwECLQAUAAYA&#10;CAAAACEAtoM4kv4AAADhAQAAEwAAAAAAAAAAAAAAAAAAAAAAW0NvbnRlbnRfVHlwZXNdLnhtbFBL&#10;AQItABQABgAIAAAAIQA4/SH/1gAAAJQBAAALAAAAAAAAAAAAAAAAAC8BAABfcmVscy8ucmVsc1BL&#10;AQItABQABgAIAAAAIQDc6eHelQIAALgFAAAOAAAAAAAAAAAAAAAAAC4CAABkcnMvZTJvRG9jLnht&#10;bFBLAQItABQABgAIAAAAIQDhKbpL3QAAAAkBAAAPAAAAAAAAAAAAAAAAAO8EAABkcnMvZG93bnJl&#10;di54bWxQSwUGAAAAAAQABADzAAAA+QUAAAAA&#10;" fillcolor="white [3201]" strokeweight=".5pt">
                      <v:textbox>
                        <w:txbxContent>
                          <w:p w:rsidR="00BD6D8B" w:rsidRDefault="00BD6D8B" w:rsidP="0007449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br/>
            </w:r>
            <w:r w:rsidRPr="0082257A">
              <w:rPr>
                <w:b/>
                <w:sz w:val="20"/>
                <w:szCs w:val="20"/>
              </w:rPr>
              <w:t>To the reviewer</w:t>
            </w:r>
            <w:r>
              <w:rPr>
                <w:sz w:val="20"/>
                <w:szCs w:val="20"/>
              </w:rPr>
              <w:t>: What additional items would you recommend including to measure the construct? If you have no suggestions, please enter “none.”</w:t>
            </w:r>
          </w:p>
          <w:p w:rsidR="00BD6D8B" w:rsidRPr="00BD6D8B" w:rsidRDefault="00BD6D8B" w:rsidP="00330D77">
            <w:pPr>
              <w:spacing w:after="240"/>
              <w:rPr>
                <w:color w:val="FF0000"/>
                <w:sz w:val="20"/>
                <w:szCs w:val="20"/>
              </w:rPr>
            </w:pPr>
            <w:r w:rsidRPr="0082257A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82257A">
              <w:rPr>
                <w:color w:val="FF0000"/>
                <w:sz w:val="20"/>
                <w:szCs w:val="20"/>
              </w:rPr>
              <w:t>this</w:t>
            </w:r>
            <w:proofErr w:type="gramEnd"/>
            <w:r w:rsidRPr="0082257A">
              <w:rPr>
                <w:color w:val="FF0000"/>
                <w:sz w:val="20"/>
                <w:szCs w:val="20"/>
              </w:rPr>
              <w:t xml:space="preserve"> row would be inserted after each group of items aligned with an identified overarching </w:t>
            </w:r>
            <w:r>
              <w:rPr>
                <w:color w:val="FF0000"/>
                <w:sz w:val="20"/>
                <w:szCs w:val="20"/>
              </w:rPr>
              <w:t>construct</w:t>
            </w:r>
            <w:r w:rsidRPr="0082257A">
              <w:rPr>
                <w:color w:val="FF0000"/>
                <w:sz w:val="20"/>
                <w:szCs w:val="20"/>
              </w:rPr>
              <w:t xml:space="preserve">). </w:t>
            </w:r>
          </w:p>
        </w:tc>
      </w:tr>
      <w:tr w:rsidR="00BD6D8B" w:rsidRPr="00786ADC" w:rsidTr="00B7347E">
        <w:trPr>
          <w:trHeight w:val="1160"/>
        </w:trPr>
        <w:tc>
          <w:tcPr>
            <w:tcW w:w="12762" w:type="dxa"/>
            <w:gridSpan w:val="9"/>
          </w:tcPr>
          <w:p w:rsidR="00BD6D8B" w:rsidRDefault="002E61D8" w:rsidP="00330D77">
            <w:pPr>
              <w:spacing w:after="24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9E023E" wp14:editId="64C8DF42">
                      <wp:simplePos x="0" y="0"/>
                      <wp:positionH relativeFrom="column">
                        <wp:posOffset>-336550</wp:posOffset>
                      </wp:positionH>
                      <wp:positionV relativeFrom="paragraph">
                        <wp:posOffset>84455</wp:posOffset>
                      </wp:positionV>
                      <wp:extent cx="212090" cy="257175"/>
                      <wp:effectExtent l="0" t="0" r="1651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6D8B" w:rsidRDefault="00BD6D8B" w:rsidP="0007449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E023E" id="Text Box 11" o:spid="_x0000_s1031" type="#_x0000_t202" style="position:absolute;margin-left:-26.5pt;margin-top:6.65pt;width:16.7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4blAIAALoFAAAOAAAAZHJzL2Uyb0RvYy54bWysVE1PGzEQvVfqf7B8L5ukBErEBqUgqkoI&#10;UKHi7HhtssLrcW0nWfrr++zdfEC5UPWya8+8Gc+8+Tg9axvDVsqHmmzJhwcDzpSVVNX2seQ/7y8/&#10;feEsRGErYciqkj+rwM+mHz+crt1EjWhBplKewYkNk7Ur+SJGNymKIBeqEeGAnLJQavKNiLj6x6Ly&#10;Yg3vjSlGg8FRsSZfOU9ShQDpRafk0+xfayXjjdZBRWZKjthi/vr8nadvMT0Vk0cv3KKWfRjiH6Jo&#10;RG3x6NbVhYiCLX39l6umlp4C6XggqSlI61qqnAOyGQ5eZXO3EE7lXEBOcFuawv9zK69Xt57VFWo3&#10;5MyKBjW6V21kX6llEIGftQsTwO4cgLGFHNiNPECY0m61b9IfCTHowfTzlt3kTUI4Go4GJ9BIqEbj&#10;4+HxOHkpdsbOh/hNUcPSoeQexcucitVViB10A0lvBTJ1dVkbky+pYdS58WwlUGoTc4hw/gJlLFuX&#10;/OjzeJAdv9Al11v7uRHyqQ9vDwV/xqbnVG6tPqxEUEdEPsVnoxLG2B9Kg9rMxxsxCimV3caZ0Qml&#10;kdF7DHv8Lqr3GHd5wCK/TDZujZvaku9Yeklt9bShVnd41HAv73SM7bzNPZUrnCRzqp7RPp66AQxO&#10;Xtbg+0qEeCs8Jg59gS0Sb/DRhlAk6k+cLcj/fkue8BgEaDlbY4JLHn4thVecme8WI3IyPDxMI58v&#10;h+PjES5+XzPf19hlc07oHEwBosvHhI9mc9Semgcsm1l6FSphJd4uedwcz2O3V7CspJrNMghD7kS8&#10;sndOJteJ5dRn9+2D8K7v84gBuabNrIvJq3bvsMnS0mwZSdd5Fnas9vxjQeRp6pdZ2kD794zardzp&#10;HwAAAP//AwBQSwMEFAAGAAgAAAAhAJYPnUrdAAAACQEAAA8AAABkcnMvZG93bnJldi54bWxMjzFP&#10;wzAUhHck/oP1KrGlTolapSFOBaiwMFEQsxu/2lZjO7LdNPx7HhOMpzvdfdfuZjewCWOywQtYLUtg&#10;6PugrNcCPj9eihpYytIrOQSPAr4xwa67vWllo8LVv+N0yJpRiU+NFGByHhvOU2/QybQMI3ryTiE6&#10;mUlGzVWUVyp3A78vyw130npaMHLEZ4P9+XBxAvZPeqv7Wkazr5W10/x1etOvQtwt5scHYBnn/BeG&#10;X3xCh46YjuHiVWKDgGJd0ZdMRlUBo0Cx2m6AHQWsqxp41/L/D7ofAAAA//8DAFBLAQItABQABgAI&#10;AAAAIQC2gziS/gAAAOEBAAATAAAAAAAAAAAAAAAAAAAAAABbQ29udGVudF9UeXBlc10ueG1sUEsB&#10;Ai0AFAAGAAgAAAAhADj9If/WAAAAlAEAAAsAAAAAAAAAAAAAAAAALwEAAF9yZWxzLy5yZWxzUEsB&#10;Ai0AFAAGAAgAAAAhABVoThuUAgAAugUAAA4AAAAAAAAAAAAAAAAALgIAAGRycy9lMm9Eb2MueG1s&#10;UEsBAi0AFAAGAAgAAAAhAJYPnUrdAAAACQEAAA8AAAAAAAAAAAAAAAAA7gQAAGRycy9kb3ducmV2&#10;LnhtbFBLBQYAAAAABAAEAPMAAAD4BQAAAAA=&#10;" fillcolor="white [3201]" strokeweight=".5pt">
                      <v:textbox>
                        <w:txbxContent>
                          <w:p w:rsidR="00BD6D8B" w:rsidRDefault="00BD6D8B" w:rsidP="0007449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6D8B">
              <w:rPr>
                <w:b/>
                <w:sz w:val="20"/>
                <w:szCs w:val="20"/>
              </w:rPr>
              <w:br/>
            </w:r>
            <w:r w:rsidR="00BD6D8B" w:rsidRPr="0082257A">
              <w:rPr>
                <w:b/>
                <w:sz w:val="20"/>
                <w:szCs w:val="20"/>
              </w:rPr>
              <w:t>To the reviewer</w:t>
            </w:r>
            <w:r w:rsidR="00BD6D8B">
              <w:rPr>
                <w:sz w:val="20"/>
                <w:szCs w:val="20"/>
              </w:rPr>
              <w:t xml:space="preserve">: What additional items would you recommend deleting? If you have no suggestions, please enter “none.” </w:t>
            </w:r>
          </w:p>
          <w:p w:rsidR="00BD6D8B" w:rsidRPr="0082257A" w:rsidRDefault="00BD6D8B" w:rsidP="00BD6D8B">
            <w:pPr>
              <w:spacing w:after="240"/>
              <w:rPr>
                <w:b/>
                <w:sz w:val="20"/>
                <w:szCs w:val="20"/>
              </w:rPr>
            </w:pPr>
            <w:r w:rsidRPr="0082257A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82257A">
              <w:rPr>
                <w:color w:val="FF0000"/>
                <w:sz w:val="20"/>
                <w:szCs w:val="20"/>
              </w:rPr>
              <w:t>this</w:t>
            </w:r>
            <w:proofErr w:type="gramEnd"/>
            <w:r w:rsidRPr="0082257A">
              <w:rPr>
                <w:color w:val="FF0000"/>
                <w:sz w:val="20"/>
                <w:szCs w:val="20"/>
              </w:rPr>
              <w:t xml:space="preserve"> row would be inserted after each group of items aligned with an identified overarching </w:t>
            </w:r>
            <w:r>
              <w:rPr>
                <w:color w:val="FF0000"/>
                <w:sz w:val="20"/>
                <w:szCs w:val="20"/>
              </w:rPr>
              <w:t>construct</w:t>
            </w:r>
            <w:r w:rsidRPr="0082257A">
              <w:rPr>
                <w:color w:val="FF0000"/>
                <w:sz w:val="20"/>
                <w:szCs w:val="20"/>
              </w:rPr>
              <w:t xml:space="preserve">). </w:t>
            </w:r>
          </w:p>
        </w:tc>
      </w:tr>
      <w:tr w:rsidR="00BD6D8B" w:rsidRPr="00786ADC" w:rsidTr="00B7347E">
        <w:trPr>
          <w:trHeight w:val="1250"/>
        </w:trPr>
        <w:tc>
          <w:tcPr>
            <w:tcW w:w="12762" w:type="dxa"/>
            <w:gridSpan w:val="9"/>
          </w:tcPr>
          <w:p w:rsidR="00BD6D8B" w:rsidRDefault="00BD6D8B" w:rsidP="00330D77">
            <w:pPr>
              <w:spacing w:after="24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583022" wp14:editId="2D3B524F">
                      <wp:simplePos x="0" y="0"/>
                      <wp:positionH relativeFrom="column">
                        <wp:posOffset>-360680</wp:posOffset>
                      </wp:positionH>
                      <wp:positionV relativeFrom="paragraph">
                        <wp:posOffset>48895</wp:posOffset>
                      </wp:positionV>
                      <wp:extent cx="212090" cy="257175"/>
                      <wp:effectExtent l="0" t="0" r="16510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6D8B" w:rsidRDefault="00BD6D8B" w:rsidP="0007449D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83022" id="Text Box 12" o:spid="_x0000_s1032" type="#_x0000_t202" style="position:absolute;margin-left:-28.4pt;margin-top:3.85pt;width:16.7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3KNlgIAALoFAAAOAAAAZHJzL2Uyb0RvYy54bWysVFFPGzEMfp+0/xDlfVx7a2FUXFEHYpqE&#10;AA0mntNc0kYkcZakvet+/ZzcXSmMF6a93Dn2Z8f+YvvsvDWabIUPCmxFx0cjSoTlUCu7qujPh6tP&#10;XygJkdmaabCiojsR6Pn844ezxs1ECWvQtfAEg9gwa1xF1zG6WVEEvhaGhSNwwqJRgjcs4tGvitqz&#10;BqMbXZSj0XHRgK+dBy5CQO1lZ6TzHF9KweOtlEFEoiuKucX89fm7TN9ifsZmK8/cWvE+DfYPWRim&#10;LF66D3XJIiMbr/4KZRT3EEDGIw6mACkVF7kGrGY8elXN/Zo5kWtBcoLb0xT+X1h+s73zRNX4diUl&#10;lhl8owfRRvIVWoIq5KdxYYawe4fA2KIesYM+oDKV3Upv0h8LImhHpnd7dlM0jspyXI5O0cLRVE5P&#10;xifTFKV4dnY+xG8CDElCRT0+XuaUba9D7KADJN0VQKv6SmmdD6lhxIX2ZMvwqXXMKWLwFyhtSVPR&#10;48/TUQ78wpZC7/2XmvGnPr0DFMbTNl0ncmv1aSWCOiKyFHdaJIy2P4REajMfb+TIOBd2n2dGJ5TE&#10;it7j2OOfs3qPc1cHeuSbwca9s1EWfMfSS2rrp4Fa2eHxDQ/qTmJsl23uqeOhT5ZQ77B9PHQDGBy/&#10;Usj3NQvxjnmcOOwL3CLxFj9SAz4S9BIla/C/39InPA4CWilpcIIrGn5tmBeU6O8WR+R0PJmkkc+H&#10;yfSkxIM/tCwPLXZjLgA7Z4z7yvEsJnzUgyg9mEdcNot0K5qY5Xh3ReMgXsRur+Cy4mKxyCAccsfi&#10;tb13PIVOLKc+e2gfmXd9n0cckBsYZp3NXrV7h02eFhabCFLlWUg8d6z2/OOCyNPUL7O0gQ7PGfW8&#10;cud/AAAA//8DAFBLAwQUAAYACAAAACEA3iMweNwAAAAIAQAADwAAAGRycy9kb3ducmV2LnhtbEyP&#10;MU/DMBSEdyT+g/WQ2FKHUNoQ4lSACksnCmJ+jV3bIn6ObDcN/x4zwXi609137WZ2A5tUiNaTgJtF&#10;CUxR76UlLeDj/aWogcWEJHHwpAR8qwib7vKixUb6M72paZ80yyUUGxRgUhobzmNvlMO48KOi7B19&#10;cJiyDJrLgOdc7gZeleWKO7SUFwyO6tmo/mt/cgK2T/pe9zUGs62ltdP8edzpVyGur+bHB2BJzekv&#10;DL/4GR26zHTwJ5KRDQKKu1VGTwLWa2DZL6rbJbCDgGVdAe9a/v9A9wMAAP//AwBQSwECLQAUAAYA&#10;CAAAACEAtoM4kv4AAADhAQAAEwAAAAAAAAAAAAAAAAAAAAAAW0NvbnRlbnRfVHlwZXNdLnhtbFBL&#10;AQItABQABgAIAAAAIQA4/SH/1gAAAJQBAAALAAAAAAAAAAAAAAAAAC8BAABfcmVscy8ucmVsc1BL&#10;AQItABQABgAIAAAAIQB7Y3KNlgIAALoFAAAOAAAAAAAAAAAAAAAAAC4CAABkcnMvZTJvRG9jLnht&#10;bFBLAQItABQABgAIAAAAIQDeIzB43AAAAAgBAAAPAAAAAAAAAAAAAAAAAPAEAABkcnMvZG93bnJl&#10;di54bWxQSwUGAAAAAAQABADzAAAA+QUAAAAA&#10;" fillcolor="white [3201]" strokeweight=".5pt">
                      <v:textbox>
                        <w:txbxContent>
                          <w:p w:rsidR="00BD6D8B" w:rsidRDefault="00BD6D8B" w:rsidP="0007449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257A">
              <w:rPr>
                <w:b/>
                <w:sz w:val="20"/>
                <w:szCs w:val="20"/>
              </w:rPr>
              <w:t>To the reviewer</w:t>
            </w:r>
            <w:r>
              <w:rPr>
                <w:sz w:val="20"/>
                <w:szCs w:val="20"/>
              </w:rPr>
              <w:t xml:space="preserve">: Please provide any additional information you believe may be useful in assessing the identified construct with this instrument. If you have no suggestions, please enter “none.” </w:t>
            </w:r>
          </w:p>
          <w:p w:rsidR="00BD6D8B" w:rsidRPr="00BD6D8B" w:rsidRDefault="00BD6D8B" w:rsidP="00330D77">
            <w:pPr>
              <w:spacing w:after="240"/>
              <w:rPr>
                <w:color w:val="FF0000"/>
                <w:sz w:val="20"/>
                <w:szCs w:val="20"/>
              </w:rPr>
            </w:pPr>
            <w:r w:rsidRPr="0082257A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82257A">
              <w:rPr>
                <w:color w:val="FF0000"/>
                <w:sz w:val="20"/>
                <w:szCs w:val="20"/>
              </w:rPr>
              <w:t>this</w:t>
            </w:r>
            <w:proofErr w:type="gramEnd"/>
            <w:r w:rsidRPr="0082257A">
              <w:rPr>
                <w:color w:val="FF0000"/>
                <w:sz w:val="20"/>
                <w:szCs w:val="20"/>
              </w:rPr>
              <w:t xml:space="preserve"> row would be inserted after each group of items aligned with an identified overarching </w:t>
            </w:r>
            <w:r>
              <w:rPr>
                <w:color w:val="FF0000"/>
                <w:sz w:val="20"/>
                <w:szCs w:val="20"/>
              </w:rPr>
              <w:t>construct</w:t>
            </w:r>
            <w:r w:rsidRPr="0082257A">
              <w:rPr>
                <w:color w:val="FF0000"/>
                <w:sz w:val="20"/>
                <w:szCs w:val="20"/>
              </w:rPr>
              <w:t xml:space="preserve">). </w:t>
            </w:r>
          </w:p>
        </w:tc>
      </w:tr>
      <w:tr w:rsidR="00BD6D8B" w:rsidRPr="00786ADC" w:rsidTr="00B7347E">
        <w:trPr>
          <w:trHeight w:val="476"/>
        </w:trPr>
        <w:tc>
          <w:tcPr>
            <w:tcW w:w="12762" w:type="dxa"/>
            <w:gridSpan w:val="9"/>
          </w:tcPr>
          <w:p w:rsidR="00BD6D8B" w:rsidRDefault="00BD6D8B" w:rsidP="00B7347E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64DCAFE" wp14:editId="417125C0">
                      <wp:simplePos x="0" y="0"/>
                      <wp:positionH relativeFrom="column">
                        <wp:posOffset>-1273810</wp:posOffset>
                      </wp:positionH>
                      <wp:positionV relativeFrom="paragraph">
                        <wp:posOffset>153670</wp:posOffset>
                      </wp:positionV>
                      <wp:extent cx="1017401" cy="10668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7401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6D8B" w:rsidRPr="00B7347E" w:rsidRDefault="00BD6D8B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7347E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Start with a new competency for next group of items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DCAFE" id="Text Box 13" o:spid="_x0000_s1033" type="#_x0000_t202" style="position:absolute;left:0;text-align:left;margin-left:-100.3pt;margin-top:12.1pt;width:80.1pt;height:8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h+jgIAAJQFAAAOAAAAZHJzL2Uyb0RvYy54bWysVFFP2zAQfp+0/2D5fSSFUlhFijoQ0yQE&#10;aGXi2XVsas32ebbbpPv1nJ2k7RgvTHtJbN93d77P393FZWs02QgfFNiKjo5KSoTlUCv7XNEfjzef&#10;zikJkdmaabCiolsR6OXs44eLxk3FMaxA18ITDGLDtHEVXcXopkUR+EoYFo7ACYtGCd6wiFv/XNSe&#10;NRjd6OK4LCdFA752HrgIAU+vOyOd5fhSCh7vpQwiEl1RvFvMX5+/y/QtZhds+uyZWyneX4P9wy0M&#10;UxaT7kJds8jI2qu/QhnFPQSQ8YiDKUBKxUWuAasZla+qWayYE7kWJCe4HU3h/4Xld5sHT1SNb3dC&#10;iWUG3+hRtJF8gZbgEfLTuDBF2MIhMLZ4jtjhPOBhKruV3qQ/FkTQjkxvd+ymaDw5laOzcTmihKNt&#10;VE4m52Xmv9i7Ox/iVwGGpEVFPT5fZpVtbkPEqyB0gKRsAbSqb5TWeZMkI660JxuGj61jviR6/IHS&#10;ljQVnZycljmwheTeRdY2hRFZNH26VHpXYl7FrRYJo+13IZG0XOkbuRnnwu7yZ3RCSUz1Hscev7/V&#10;e5y7OtAjZwYbd85GWfC5+txle8rqnwNlssMj4Qd1p2Vsl21Wy9mggCXUWxSGh661guM3Ch/vloX4&#10;wDz2EmoB50O8x4/UgORDv6JkBf73W+cJjxJHKyUN9mZFw68184IS/c2i+D+PxuPUzHkzPj07xo0/&#10;tCwPLXZtrgAVgcrD2+Vlwkc9LKUH84RjZJ6yoolZjrkrGoflVewmBo4hLubzDML2dSze2oXjKXRi&#10;OUnzsX1i3vX6jSj9Oxi6mE1fybjDJk8L83UEqbLGE88dqz3/2PpZ+v2YSrPlcJ9R+2E6ewEAAP//&#10;AwBQSwMEFAAGAAgAAAAhAKsGvFjfAAAACwEAAA8AAABkcnMvZG93bnJldi54bWxMj8FOg0AQQO8m&#10;/sNmTLwYukixKrI0xqhNvFmqxtuWHYHIzhJ2C/j3Tk96nMzLmzf5eradGHHwrSMFl4sYBFLlTEu1&#10;gl35FN2A8EGT0Z0jVPCDHtbF6UmuM+MmesVxG2rBEvKZVtCE0GdS+qpBq/3C9Ui8+3KD1YHHoZZm&#10;0BPLbSeTOF5Jq1viC43u8aHB6nt7sAo+L+qPFz8/v03Lq2X/uBnL63dTKnV+Nt/fgQg4hz8Yjvmc&#10;DgU37d2BjBedguioZ1ZBkiYgmIjSOAWxZ/Q2SUAWufz/Q/ELAAD//wMAUEsBAi0AFAAGAAgAAAAh&#10;ALaDOJL+AAAA4QEAABMAAAAAAAAAAAAAAAAAAAAAAFtDb250ZW50X1R5cGVzXS54bWxQSwECLQAU&#10;AAYACAAAACEAOP0h/9YAAACUAQAACwAAAAAAAAAAAAAAAAAvAQAAX3JlbHMvLnJlbHNQSwECLQAU&#10;AAYACAAAACEAG46Yfo4CAACUBQAADgAAAAAAAAAAAAAAAAAuAgAAZHJzL2Uyb0RvYy54bWxQSwEC&#10;LQAUAAYACAAAACEAqwa8WN8AAAALAQAADwAAAAAAAAAAAAAAAADoBAAAZHJzL2Rvd25yZXYueG1s&#10;UEsFBgAAAAAEAAQA8wAAAPQFAAAAAA==&#10;" fillcolor="white [3201]" stroked="f" strokeweight=".5pt">
                      <v:textbox>
                        <w:txbxContent>
                          <w:p w:rsidR="00BD6D8B" w:rsidRPr="00B7347E" w:rsidRDefault="00BD6D8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7347E">
                              <w:rPr>
                                <w:color w:val="FF0000"/>
                                <w:sz w:val="20"/>
                                <w:szCs w:val="20"/>
                              </w:rPr>
                              <w:t>Start with a new competency for next group of items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Construct 2</w:t>
            </w:r>
            <w:r w:rsidRPr="00014BC6">
              <w:rPr>
                <w:sz w:val="24"/>
                <w:szCs w:val="24"/>
              </w:rPr>
              <w:t xml:space="preserve">: </w:t>
            </w:r>
            <w:r w:rsidRPr="00014BC6">
              <w:rPr>
                <w:sz w:val="24"/>
                <w:szCs w:val="24"/>
                <w:u w:val="single"/>
              </w:rPr>
              <w:t>__</w:t>
            </w:r>
            <w:proofErr w:type="gramStart"/>
            <w:r w:rsidRPr="00014BC6">
              <w:rPr>
                <w:sz w:val="24"/>
                <w:szCs w:val="24"/>
                <w:u w:val="single"/>
              </w:rPr>
              <w:t>_</w:t>
            </w:r>
            <w:r w:rsidRPr="00014BC6">
              <w:rPr>
                <w:sz w:val="24"/>
                <w:szCs w:val="24"/>
                <w:highlight w:val="yellow"/>
                <w:u w:val="single"/>
              </w:rPr>
              <w:t>(</w:t>
            </w:r>
            <w:proofErr w:type="gramEnd"/>
            <w:r w:rsidRPr="00014BC6">
              <w:rPr>
                <w:sz w:val="24"/>
                <w:szCs w:val="24"/>
                <w:highlight w:val="yellow"/>
                <w:u w:val="single"/>
              </w:rPr>
              <w:t>fill in the blank)</w:t>
            </w:r>
            <w:r w:rsidRPr="00014BC6">
              <w:rPr>
                <w:sz w:val="24"/>
                <w:szCs w:val="24"/>
                <w:u w:val="single"/>
              </w:rPr>
              <w:t xml:space="preserve"> – </w:t>
            </w:r>
            <w:r w:rsidRPr="00014BC6">
              <w:rPr>
                <w:i/>
                <w:sz w:val="24"/>
                <w:szCs w:val="24"/>
                <w:u w:val="single"/>
              </w:rPr>
              <w:t xml:space="preserve">the </w:t>
            </w:r>
            <w:r>
              <w:rPr>
                <w:i/>
                <w:sz w:val="24"/>
                <w:szCs w:val="24"/>
                <w:u w:val="single"/>
              </w:rPr>
              <w:t>construct</w:t>
            </w:r>
            <w:r w:rsidRPr="00014BC6">
              <w:rPr>
                <w:i/>
                <w:sz w:val="24"/>
                <w:szCs w:val="24"/>
                <w:u w:val="single"/>
              </w:rPr>
              <w:t xml:space="preserve"> “</w:t>
            </w:r>
            <w:r>
              <w:rPr>
                <w:i/>
                <w:sz w:val="24"/>
                <w:szCs w:val="24"/>
                <w:u w:val="single"/>
              </w:rPr>
              <w:t>Learning Environments</w:t>
            </w:r>
            <w:r w:rsidRPr="00014BC6">
              <w:rPr>
                <w:i/>
                <w:sz w:val="24"/>
                <w:szCs w:val="24"/>
                <w:u w:val="single"/>
              </w:rPr>
              <w:t>” is used for this example</w:t>
            </w:r>
            <w:r w:rsidRPr="00014BC6">
              <w:rPr>
                <w:sz w:val="24"/>
                <w:szCs w:val="24"/>
                <w:u w:val="single"/>
              </w:rPr>
              <w:t>.</w:t>
            </w:r>
          </w:p>
        </w:tc>
      </w:tr>
      <w:tr w:rsidR="00BD6D8B" w:rsidRPr="00786ADC" w:rsidTr="00B7347E">
        <w:tc>
          <w:tcPr>
            <w:tcW w:w="1260" w:type="dxa"/>
          </w:tcPr>
          <w:p w:rsidR="00BD6D8B" w:rsidRDefault="00BD6D8B" w:rsidP="00330D77">
            <w:pPr>
              <w:spacing w:after="2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7581D3" wp14:editId="26025C89">
                      <wp:simplePos x="0" y="0"/>
                      <wp:positionH relativeFrom="column">
                        <wp:posOffset>-544960</wp:posOffset>
                      </wp:positionH>
                      <wp:positionV relativeFrom="paragraph">
                        <wp:posOffset>438785</wp:posOffset>
                      </wp:positionV>
                      <wp:extent cx="431165" cy="123825"/>
                      <wp:effectExtent l="0" t="114300" r="0" b="123825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61130">
                                <a:off x="0" y="0"/>
                                <a:ext cx="431165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9CE45C" id="Right Arrow 14" o:spid="_x0000_s1026" type="#_x0000_t13" style="position:absolute;margin-left:-42.9pt;margin-top:34.55pt;width:33.95pt;height:9.75pt;rotation:-2336216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FZhAIAAFEFAAAOAAAAZHJzL2Uyb0RvYy54bWysVN9P2zAQfp+0/8Hy+0hTWgYVKapATJMQ&#10;Q8DEs3HsJpLj885u0+6v39lOAwOepuUh8v367u7znc8vdp1hW4W+BVvx8mjCmbIS6tauK/7z8frL&#10;KWc+CFsLA1ZVfK88v1h+/nTeu4WaQgOmVsgIxPpF7yrehOAWReFlozrhj8ApS0YN2IlAIq6LGkVP&#10;6J0pppPJSdED1g5BKu9Je5WNfJnwtVYy/NDaq8BMxam2kP6Y/s/xXyzPxWKNwjWtHMoQ/1BFJ1pL&#10;SUeoKxEE22D7DqprJYIHHY4kdAVo3UqVeqBuysmbbh4a4VTqhcjxbqTJ/z9Yebu9Q9bWdHczzqzo&#10;6I7u23UT2AoRekZaoqh3fkGeD+4OB8nTMfa709gxBOK1PJudlOXxJNFAjbFdYnk/sqx2gUlSzo7L&#10;8mTOmSRTOT0+nc5jiiJjRUyHPnxT0LF4qDjGclI1CVpsb3zIAQdHio4V5prSKeyNilDG3itN7VHa&#10;aYpOg6UuDbKtoJEQUiobymxqRK2yej6hb6hqjEg1JsCIrFtjRuwBIA7te+xc6+AfQ1WayzE4Mzam&#10;+buwHDxGpMxgwxjctRbwo84MdTVkzv4HkjI1kaVnqPd0+en2aDe8k9ctMX4jfLgTSGtASlrt8IN+&#10;2kBfcRhOnDWAvz/SR3+aTrJy1tNaVdz/2ghUnJnvlub2rJzN4h4mYTb/OiUBX1ueX1vsprsEuqYy&#10;VZeO0T+Yw1EjdE/0AqxiVjIJKyl3xWXAg3AZ8rrTGyLVapXcaPecCDf2wckIHlmNs/S4exLohrEL&#10;NK+3cFhBsXgzd9k3RlpYbQLoNg3lC68D37S3aXCGNyY+DK/l5PXyEi7/AAAA//8DAFBLAwQUAAYA&#10;CAAAACEAnEAecN8AAAAJAQAADwAAAGRycy9kb3ducmV2LnhtbEyPMU/DMBSEdyT+g/WQ2FInSIQ0&#10;jVOVqqhMqJQubE78mkTYz5HtpuHfYyYYT3e6+65az0azCZ0fLAnIFikwpNaqgToBp4+XpADmgyQl&#10;tSUU8I0e1vXtTSVLZa/0jtMxdCyWkC+lgD6EseTctz0a6Rd2RIre2TojQ5Su48rJayw3mj+kac6N&#10;HCgu9HLEbY/t1/FiBDT7zevhed7q02H/ubOTe9uNAYW4v5s3K2AB5/AXhl/8iA51ZGrshZRnWkBS&#10;PEb0ICBfZsBiIMmelsAaAUWRA68r/v9B/QMAAP//AwBQSwECLQAUAAYACAAAACEAtoM4kv4AAADh&#10;AQAAEwAAAAAAAAAAAAAAAAAAAAAAW0NvbnRlbnRfVHlwZXNdLnhtbFBLAQItABQABgAIAAAAIQA4&#10;/SH/1gAAAJQBAAALAAAAAAAAAAAAAAAAAC8BAABfcmVscy8ucmVsc1BLAQItABQABgAIAAAAIQAV&#10;n2FZhAIAAFEFAAAOAAAAAAAAAAAAAAAAAC4CAABkcnMvZTJvRG9jLnhtbFBLAQItABQABgAIAAAA&#10;IQCcQB5w3wAAAAkBAAAPAAAAAAAAAAAAAAAAAN4EAABkcnMvZG93bnJldi54bWxQSwUGAAAAAAQA&#10;BADzAAAA6gUAAAAA&#10;" adj="18498" fillcolor="#4f81bd [3204]" strokecolor="#243f60 [1604]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>Learning Environments (Example)</w:t>
            </w:r>
          </w:p>
        </w:tc>
        <w:tc>
          <w:tcPr>
            <w:tcW w:w="1800" w:type="dxa"/>
          </w:tcPr>
          <w:p w:rsidR="00BD6D8B" w:rsidRPr="0082257A" w:rsidRDefault="00BD6D8B" w:rsidP="00330D77">
            <w:pPr>
              <w:spacing w:after="240"/>
              <w:rPr>
                <w:color w:val="FF0000"/>
                <w:sz w:val="20"/>
                <w:szCs w:val="20"/>
              </w:rPr>
            </w:pPr>
            <w:r w:rsidRPr="00BD6D8B">
              <w:rPr>
                <w:sz w:val="20"/>
                <w:szCs w:val="20"/>
              </w:rPr>
              <w:t xml:space="preserve">The diverse physical locations, contexts, and </w:t>
            </w:r>
            <w:r w:rsidRPr="00BD6D8B">
              <w:rPr>
                <w:sz w:val="20"/>
                <w:szCs w:val="20"/>
              </w:rPr>
              <w:lastRenderedPageBreak/>
              <w:t xml:space="preserve">cultures in which students learn. </w:t>
            </w:r>
            <w:r>
              <w:rPr>
                <w:sz w:val="20"/>
                <w:szCs w:val="20"/>
              </w:rPr>
              <w:t>(Example)</w:t>
            </w:r>
          </w:p>
        </w:tc>
        <w:tc>
          <w:tcPr>
            <w:tcW w:w="1555" w:type="dxa"/>
          </w:tcPr>
          <w:p w:rsidR="00BD6D8B" w:rsidRDefault="00BD6D8B" w:rsidP="00330D77">
            <w:pPr>
              <w:spacing w:after="240"/>
              <w:rPr>
                <w:sz w:val="20"/>
                <w:szCs w:val="20"/>
              </w:rPr>
            </w:pPr>
            <w:r w:rsidRPr="0082257A">
              <w:rPr>
                <w:color w:val="FF0000"/>
                <w:sz w:val="20"/>
                <w:szCs w:val="20"/>
              </w:rPr>
              <w:lastRenderedPageBreak/>
              <w:t xml:space="preserve">Etc – form would go on to list all items, </w:t>
            </w:r>
            <w:r w:rsidRPr="0082257A">
              <w:rPr>
                <w:color w:val="FF0000"/>
                <w:sz w:val="20"/>
                <w:szCs w:val="20"/>
              </w:rPr>
              <w:lastRenderedPageBreak/>
              <w:t xml:space="preserve">etc. </w:t>
            </w:r>
          </w:p>
        </w:tc>
        <w:tc>
          <w:tcPr>
            <w:tcW w:w="2224" w:type="dxa"/>
            <w:gridSpan w:val="3"/>
          </w:tcPr>
          <w:p w:rsidR="00BD6D8B" w:rsidRDefault="00BD6D8B" w:rsidP="00330D77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Etc</w:t>
            </w:r>
          </w:p>
        </w:tc>
        <w:tc>
          <w:tcPr>
            <w:tcW w:w="2701" w:type="dxa"/>
          </w:tcPr>
          <w:p w:rsidR="00BD6D8B" w:rsidRDefault="00BD6D8B" w:rsidP="00330D77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</w:t>
            </w:r>
          </w:p>
        </w:tc>
        <w:tc>
          <w:tcPr>
            <w:tcW w:w="2054" w:type="dxa"/>
          </w:tcPr>
          <w:p w:rsidR="00BD6D8B" w:rsidRDefault="00BD6D8B" w:rsidP="00330D77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</w:t>
            </w:r>
          </w:p>
        </w:tc>
        <w:tc>
          <w:tcPr>
            <w:tcW w:w="1168" w:type="dxa"/>
          </w:tcPr>
          <w:p w:rsidR="00BD6D8B" w:rsidRDefault="00BD6D8B" w:rsidP="00330D77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</w:t>
            </w:r>
          </w:p>
        </w:tc>
      </w:tr>
    </w:tbl>
    <w:p w:rsidR="00C03E55" w:rsidRDefault="00C03E55" w:rsidP="00517960">
      <w:pPr>
        <w:spacing w:after="240" w:line="240" w:lineRule="auto"/>
        <w:rPr>
          <w:sz w:val="20"/>
          <w:szCs w:val="20"/>
        </w:rPr>
      </w:pPr>
    </w:p>
    <w:sectPr w:rsidR="00C03E55" w:rsidSect="0051796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9A8" w:rsidRDefault="00E569A8" w:rsidP="00E569A8">
      <w:pPr>
        <w:spacing w:after="0" w:line="240" w:lineRule="auto"/>
      </w:pPr>
      <w:r>
        <w:separator/>
      </w:r>
    </w:p>
  </w:endnote>
  <w:endnote w:type="continuationSeparator" w:id="0">
    <w:p w:rsidR="00E569A8" w:rsidRDefault="00E569A8" w:rsidP="00E5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150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9A8" w:rsidRDefault="00517960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9A8" w:rsidRDefault="00E569A8" w:rsidP="00E569A8">
      <w:pPr>
        <w:spacing w:after="0" w:line="240" w:lineRule="auto"/>
      </w:pPr>
      <w:r>
        <w:separator/>
      </w:r>
    </w:p>
  </w:footnote>
  <w:footnote w:type="continuationSeparator" w:id="0">
    <w:p w:rsidR="00E569A8" w:rsidRDefault="00E569A8" w:rsidP="00E56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5E49"/>
    <w:multiLevelType w:val="hybridMultilevel"/>
    <w:tmpl w:val="AB7E9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55ED0"/>
    <w:multiLevelType w:val="hybridMultilevel"/>
    <w:tmpl w:val="36943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2050C8"/>
    <w:multiLevelType w:val="hybridMultilevel"/>
    <w:tmpl w:val="3028C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C6458"/>
    <w:multiLevelType w:val="hybridMultilevel"/>
    <w:tmpl w:val="F85C821E"/>
    <w:lvl w:ilvl="0" w:tplc="67DE0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F3F4C"/>
    <w:multiLevelType w:val="hybridMultilevel"/>
    <w:tmpl w:val="0B6ED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3F2BFD"/>
    <w:multiLevelType w:val="hybridMultilevel"/>
    <w:tmpl w:val="894E1DE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AF3CED"/>
    <w:multiLevelType w:val="hybridMultilevel"/>
    <w:tmpl w:val="2556E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D234C0"/>
    <w:multiLevelType w:val="hybridMultilevel"/>
    <w:tmpl w:val="D8C48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FF"/>
    <w:rsid w:val="00001334"/>
    <w:rsid w:val="000117FF"/>
    <w:rsid w:val="00014BC6"/>
    <w:rsid w:val="0004334D"/>
    <w:rsid w:val="0007449D"/>
    <w:rsid w:val="00086AC5"/>
    <w:rsid w:val="000D4E62"/>
    <w:rsid w:val="000E01C3"/>
    <w:rsid w:val="000F2C5E"/>
    <w:rsid w:val="000F7D28"/>
    <w:rsid w:val="00125844"/>
    <w:rsid w:val="001C09AF"/>
    <w:rsid w:val="001D065A"/>
    <w:rsid w:val="001D6CF3"/>
    <w:rsid w:val="00225414"/>
    <w:rsid w:val="00225B2F"/>
    <w:rsid w:val="00261191"/>
    <w:rsid w:val="002D15E8"/>
    <w:rsid w:val="002E61D8"/>
    <w:rsid w:val="00330D77"/>
    <w:rsid w:val="003C1235"/>
    <w:rsid w:val="003C1AA4"/>
    <w:rsid w:val="00427004"/>
    <w:rsid w:val="00517960"/>
    <w:rsid w:val="005E092E"/>
    <w:rsid w:val="00601CB5"/>
    <w:rsid w:val="00701B40"/>
    <w:rsid w:val="00763B79"/>
    <w:rsid w:val="00785AB9"/>
    <w:rsid w:val="00786ADC"/>
    <w:rsid w:val="007E690C"/>
    <w:rsid w:val="0082257A"/>
    <w:rsid w:val="00A75B91"/>
    <w:rsid w:val="00A922B4"/>
    <w:rsid w:val="00AF4908"/>
    <w:rsid w:val="00B127DA"/>
    <w:rsid w:val="00B7347E"/>
    <w:rsid w:val="00BD6D8B"/>
    <w:rsid w:val="00BF0192"/>
    <w:rsid w:val="00C03E55"/>
    <w:rsid w:val="00CA2B6E"/>
    <w:rsid w:val="00D01069"/>
    <w:rsid w:val="00D61CCE"/>
    <w:rsid w:val="00D77A76"/>
    <w:rsid w:val="00DB7BA7"/>
    <w:rsid w:val="00E569A8"/>
    <w:rsid w:val="00EC194A"/>
    <w:rsid w:val="00F2188C"/>
    <w:rsid w:val="00F8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4132E-B7B8-4924-BE57-6FE78D6D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17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7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85AB9"/>
    <w:pPr>
      <w:ind w:left="720"/>
      <w:contextualSpacing/>
    </w:pPr>
  </w:style>
  <w:style w:type="table" w:styleId="TableGrid">
    <w:name w:val="Table Grid"/>
    <w:basedOn w:val="TableNormal"/>
    <w:uiPriority w:val="59"/>
    <w:rsid w:val="00330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18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3B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A8"/>
  </w:style>
  <w:style w:type="paragraph" w:styleId="Footer">
    <w:name w:val="footer"/>
    <w:basedOn w:val="Normal"/>
    <w:link w:val="FooterChar"/>
    <w:uiPriority w:val="99"/>
    <w:unhideWhenUsed/>
    <w:rsid w:val="00E56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Flatley, Ashley</cp:lastModifiedBy>
  <cp:revision>3</cp:revision>
  <cp:lastPrinted>2015-11-03T20:16:00Z</cp:lastPrinted>
  <dcterms:created xsi:type="dcterms:W3CDTF">2015-11-03T20:20:00Z</dcterms:created>
  <dcterms:modified xsi:type="dcterms:W3CDTF">2015-11-03T20:24:00Z</dcterms:modified>
</cp:coreProperties>
</file>